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94" w:rsidRPr="006D3F94" w:rsidRDefault="006D3F94" w:rsidP="006D3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D3F9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Дети с особыми потребностями</w:t>
      </w:r>
    </w:p>
    <w:p w:rsidR="006D3F94" w:rsidRDefault="006D3F94" w:rsidP="00FA0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C1" w:rsidRPr="00FA08C1" w:rsidRDefault="00FA08C1" w:rsidP="00FA0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родитель хочет, чтобы его ребенок был здоров, счастлив, имел хороших и верных друзей, был по-детски любознателен, успешно учился в школе.</w:t>
      </w:r>
    </w:p>
    <w:p w:rsidR="00FA08C1" w:rsidRPr="00FA08C1" w:rsidRDefault="00FA08C1" w:rsidP="00FA0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всё чаще большинству детей требуется специальная коррекционная помощь. Если Вы в замешательстве, если Вас волнуют проблемы развития Вашего ребенка, т</w:t>
      </w:r>
      <w:r w:rsidR="00AF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 нашем дошкольном учреждении </w:t>
      </w:r>
      <w:r w:rsidRPr="00FA08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ждут,</w:t>
      </w:r>
      <w:r w:rsidR="00AF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помогут, Вас поддержат…</w:t>
      </w:r>
      <w:r w:rsidR="00AF0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</w:t>
      </w:r>
      <w:r w:rsidRPr="00FA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униципальном </w:t>
      </w:r>
      <w:r w:rsidR="00AF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дошкольном образовательном учреждении </w:t>
      </w:r>
      <w:r w:rsidR="00AF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Петрозаводского городского округа «Детский сад компенсирующего вида № 108 «Снежинка» функционируют </w:t>
      </w:r>
      <w:r w:rsidRPr="00FA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компенсирующей направленности для детей  с ограниченными возможностями здоровья:</w:t>
      </w:r>
    </w:p>
    <w:p w:rsidR="00AF0BBB" w:rsidRDefault="00AF0BBB" w:rsidP="00FA0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нарушением опорно-двигательного аппарата и ДЦП различной этиологии и степени выраженности</w:t>
      </w:r>
    </w:p>
    <w:p w:rsidR="00FA08C1" w:rsidRPr="00FA08C1" w:rsidRDefault="00FA08C1" w:rsidP="00FA0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со сложным дефектом (имеющих сочетание 2 или более недостатков в </w:t>
      </w:r>
      <w:bookmarkStart w:id="0" w:name="_GoBack"/>
      <w:bookmarkEnd w:id="0"/>
      <w:r w:rsidRPr="00FA08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 и (или) психическом развитии)</w:t>
      </w:r>
      <w:r w:rsidR="00AF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8C1" w:rsidRPr="00FA08C1" w:rsidRDefault="00FA08C1" w:rsidP="00FA0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обеспечить комфортность пребывания детей (уютная, домашняя обстановка; наличие мест уединения и психологической разгрузки; численный состав группы не более 15 человек; составление индивидуального образовательного маршрута; сопровождение и</w:t>
      </w:r>
      <w:r w:rsidRPr="00FA0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ндивидуальной программы реабилитации и </w:t>
      </w:r>
      <w:proofErr w:type="spellStart"/>
      <w:r w:rsidRPr="00FA0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абилитации</w:t>
      </w:r>
      <w:proofErr w:type="spellEnd"/>
      <w:r w:rsidRPr="00FA0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(ИПРА)</w:t>
      </w:r>
      <w:r w:rsidRPr="00FA08C1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создание «портфолио» для каждого ребенка).</w:t>
      </w:r>
    </w:p>
    <w:p w:rsidR="00FA08C1" w:rsidRPr="00FA08C1" w:rsidRDefault="00FA08C1" w:rsidP="00FA0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созданы условия для успешной работы с детьми особых образовательных потребностей. В группах имеется необходимое оборудование для игр, коррекционно-развивающих занятий и отдыха. Кроме того, есть и специально оборудованные помещения (сенсорн</w:t>
      </w:r>
      <w:r w:rsidR="00AF0BBB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игры</w:t>
      </w:r>
      <w:r w:rsidRPr="00FA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0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</w:t>
      </w:r>
      <w:r w:rsidRPr="00FA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</w:t>
      </w:r>
      <w:r w:rsidR="00AF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экспериментирования, </w:t>
      </w:r>
      <w:r w:rsidRPr="00FA08C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водой и песком, песочная терапия, комната эмоциональной разгрузки</w:t>
      </w:r>
      <w:r w:rsidR="00AF0B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акустическая система в музыкальном зале и т.д.)</w:t>
      </w:r>
      <w:r w:rsidRPr="00FA0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Непосредственно коррекционно-развивающую деятельность проводят</w:t>
      </w:r>
      <w:r w:rsidR="00AF0B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A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</w:t>
      </w:r>
      <w:r w:rsidR="00AF0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тель-логопед, педагог-психолог,</w:t>
      </w:r>
      <w:r w:rsidRPr="00FA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 по физической культуре, музыкальный руководитель.</w:t>
      </w:r>
    </w:p>
    <w:p w:rsidR="00FA08C1" w:rsidRPr="00FA08C1" w:rsidRDefault="00FA08C1" w:rsidP="00FA0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разрабатывают методические рекомендации для педагогов и родителей.</w:t>
      </w:r>
    </w:p>
    <w:p w:rsidR="00FA08C1" w:rsidRDefault="00FA08C1" w:rsidP="00AF0BBB">
      <w:pPr>
        <w:pStyle w:val="a3"/>
      </w:pPr>
      <w:r>
        <w:t>Опытные п</w:t>
      </w:r>
      <w:r w:rsidR="00AF0BBB">
        <w:t>едагоги помогут Вам и детям.</w:t>
      </w:r>
      <w:r>
        <w:br/>
      </w:r>
      <w:r w:rsidR="00AF0BBB">
        <w:t xml:space="preserve"> </w:t>
      </w:r>
      <w:r>
        <w:t> </w:t>
      </w:r>
    </w:p>
    <w:p w:rsidR="00FA08C1" w:rsidRDefault="00FA08C1" w:rsidP="00FA08C1">
      <w:pPr>
        <w:pStyle w:val="a3"/>
      </w:pPr>
      <w:r>
        <w:rPr>
          <w:rStyle w:val="a5"/>
        </w:rPr>
        <w:t>МЫ ВАС ПОДДЕРЖИМ!</w:t>
      </w:r>
    </w:p>
    <w:p w:rsidR="00725B94" w:rsidRDefault="00725B94"/>
    <w:sectPr w:rsidR="0072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64455"/>
    <w:multiLevelType w:val="multilevel"/>
    <w:tmpl w:val="862E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C7"/>
    <w:rsid w:val="006D3F94"/>
    <w:rsid w:val="00725B94"/>
    <w:rsid w:val="00AF0BBB"/>
    <w:rsid w:val="00BD0496"/>
    <w:rsid w:val="00E82DC7"/>
    <w:rsid w:val="00FA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7D18"/>
  <w15:chartTrackingRefBased/>
  <w15:docId w15:val="{4AF61572-1AD6-41F6-850B-11B70360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08C1"/>
    <w:rPr>
      <w:color w:val="0000FF"/>
      <w:u w:val="single"/>
    </w:rPr>
  </w:style>
  <w:style w:type="character" w:styleId="a5">
    <w:name w:val="Strong"/>
    <w:basedOn w:val="a0"/>
    <w:uiPriority w:val="22"/>
    <w:qFormat/>
    <w:rsid w:val="00FA0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2022-01-21T10:57:00Z</dcterms:created>
  <dcterms:modified xsi:type="dcterms:W3CDTF">2022-04-07T06:35:00Z</dcterms:modified>
</cp:coreProperties>
</file>