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E9" w:rsidRPr="007F5945" w:rsidRDefault="00684999" w:rsidP="003B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b/>
          <w:sz w:val="28"/>
          <w:szCs w:val="28"/>
        </w:rPr>
        <w:t>Формирование у детей среднего и старшего дошкольного возраста с ОВЗ представлений о духовных традициях и культуре родной земли посредством</w:t>
      </w:r>
      <w:r w:rsidRPr="007F5945">
        <w:rPr>
          <w:rFonts w:ascii="Times New Roman" w:hAnsi="Times New Roman" w:cs="Times New Roman"/>
          <w:sz w:val="28"/>
          <w:szCs w:val="28"/>
        </w:rPr>
        <w:t xml:space="preserve"> </w:t>
      </w:r>
      <w:r w:rsidRPr="007F5945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CE700F" w:rsidRPr="007F5945">
        <w:rPr>
          <w:rFonts w:ascii="Times New Roman" w:hAnsi="Times New Roman" w:cs="Times New Roman"/>
          <w:b/>
          <w:sz w:val="28"/>
          <w:szCs w:val="28"/>
        </w:rPr>
        <w:t>музейной педагогики</w:t>
      </w:r>
      <w:r w:rsidRPr="007F5945">
        <w:rPr>
          <w:rFonts w:ascii="Times New Roman" w:hAnsi="Times New Roman" w:cs="Times New Roman"/>
          <w:b/>
          <w:sz w:val="28"/>
          <w:szCs w:val="28"/>
        </w:rPr>
        <w:t xml:space="preserve"> в ДОУ.</w:t>
      </w:r>
    </w:p>
    <w:p w:rsidR="00684999" w:rsidRPr="007F5945" w:rsidRDefault="00684999" w:rsidP="003B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999" w:rsidRPr="007F5945" w:rsidRDefault="00684999" w:rsidP="003B5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 xml:space="preserve">На современном этапе происходят процессы, характеризующиеся стремлением народов сохранить свою самобытность, подчеркнуть уникальность своей культуры и психологического склада. </w:t>
      </w:r>
    </w:p>
    <w:p w:rsidR="00684999" w:rsidRPr="007F5945" w:rsidRDefault="00684999" w:rsidP="003B5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 xml:space="preserve">Актуальность проблемы, формирования основ духовно-нравственного сознания личности и патриотического воспитание дошкольников обусловлена тем, что последнее время образовательно-воспитательный процесс в дошкольной образовательной организации, строится с учетом национально-регионального компонента. </w:t>
      </w:r>
      <w:r w:rsidRPr="007F5945">
        <w:rPr>
          <w:rFonts w:ascii="Times New Roman" w:hAnsi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</w:t>
      </w:r>
      <w:r w:rsidRPr="007F5945">
        <w:rPr>
          <w:rFonts w:ascii="Times New Roman" w:hAnsi="Times New Roman"/>
          <w:sz w:val="28"/>
          <w:szCs w:val="28"/>
        </w:rPr>
        <w:softHyphen/>
        <w:t>ческому наследию воспитывает ува</w:t>
      </w:r>
      <w:r w:rsidRPr="007F5945">
        <w:rPr>
          <w:rFonts w:ascii="Times New Roman" w:hAnsi="Times New Roman"/>
          <w:sz w:val="28"/>
          <w:szCs w:val="28"/>
        </w:rPr>
        <w:softHyphen/>
        <w:t>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</w:t>
      </w:r>
      <w:r w:rsidRPr="007F5945">
        <w:rPr>
          <w:rFonts w:ascii="Times New Roman" w:hAnsi="Times New Roman"/>
          <w:sz w:val="28"/>
          <w:szCs w:val="28"/>
        </w:rPr>
        <w:softHyphen/>
        <w:t>жет в дальнейшем с уважением и интересом относиться к культурным традициям других народов.</w:t>
      </w:r>
    </w:p>
    <w:p w:rsidR="00327DA9" w:rsidRPr="007F5945" w:rsidRDefault="003B5A65" w:rsidP="00750D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45">
        <w:rPr>
          <w:sz w:val="28"/>
          <w:szCs w:val="28"/>
        </w:rPr>
        <w:t xml:space="preserve">Известно и доказано то, что дети с ограниченными возможностями здоровья (ОВЗ) – это дети с особыми образовательными потребностями. Их образование призвано быть более индивидуализированным, оно часто требует использования специальных методов и средств, обеспечения особой пространственной и временной организации образовательной среды. Одним из вариантов расширения образовательного пространства дошкольников с ОВЗ, индивидуализации их образования является, на наш взгляд, реализация идей музейной педагогики, которая выступает как уникальная практика культурной и </w:t>
      </w:r>
      <w:r w:rsidR="001128EC" w:rsidRPr="007F5945">
        <w:rPr>
          <w:sz w:val="28"/>
          <w:szCs w:val="28"/>
        </w:rPr>
        <w:t>музейно</w:t>
      </w:r>
      <w:r w:rsidRPr="007F5945">
        <w:rPr>
          <w:sz w:val="28"/>
          <w:szCs w:val="28"/>
        </w:rPr>
        <w:t xml:space="preserve">-образовательной деятельности в детском саду. </w:t>
      </w:r>
      <w:r w:rsidR="00327DA9" w:rsidRPr="007F5945">
        <w:rPr>
          <w:sz w:val="28"/>
          <w:szCs w:val="28"/>
        </w:rPr>
        <w:t>Ценным в музейно-образовательной деятельности, с точки зрения решения задач духовно-нравственного развития детей, является то, что в музейном образовании происходит не только передача конкретного опыта, но и создание специальных условий, где у ребенка появляется возможность выбирать личностно значимое дело, посотрудничать с другими по поводу его содержания. Музейный педагог не просто сообщает детям определенный набор знаний в связи с находящимися в экспозиции предметами, но и вступает в диалог с ними, побуждает к самостоятельному творческому поиску, в некоторых случаях выступает посредником между ребенком и музейным предметом.</w:t>
      </w:r>
    </w:p>
    <w:p w:rsidR="00280F4D" w:rsidRPr="007F5945" w:rsidRDefault="00280F4D" w:rsidP="00750D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5945">
        <w:rPr>
          <w:color w:val="000000"/>
          <w:sz w:val="28"/>
          <w:szCs w:val="28"/>
          <w:shd w:val="clear" w:color="auto" w:fill="FFFFFF"/>
        </w:rPr>
        <w:t>Актуальность проблемы, рассмотренной выше определили тему нашего исследования: «</w:t>
      </w:r>
      <w:r w:rsidRPr="007F5945">
        <w:rPr>
          <w:sz w:val="28"/>
          <w:szCs w:val="28"/>
        </w:rPr>
        <w:t xml:space="preserve">Формирование у детей среднего и старшего дошкольного возраста с ОВЗ представлений о </w:t>
      </w:r>
      <w:r w:rsidR="00597966" w:rsidRPr="007F5945">
        <w:rPr>
          <w:sz w:val="28"/>
          <w:szCs w:val="28"/>
        </w:rPr>
        <w:t xml:space="preserve">быте, </w:t>
      </w:r>
      <w:r w:rsidRPr="007F5945">
        <w:rPr>
          <w:sz w:val="28"/>
          <w:szCs w:val="28"/>
        </w:rPr>
        <w:t xml:space="preserve">духовных традициях и культуре родной земли посредством использования </w:t>
      </w:r>
      <w:r w:rsidR="00CE700F" w:rsidRPr="007F5945">
        <w:rPr>
          <w:sz w:val="28"/>
          <w:szCs w:val="28"/>
        </w:rPr>
        <w:t>музейной педагогики</w:t>
      </w:r>
      <w:r w:rsidRPr="007F5945">
        <w:rPr>
          <w:sz w:val="28"/>
          <w:szCs w:val="28"/>
        </w:rPr>
        <w:t xml:space="preserve"> в ДОУ</w:t>
      </w:r>
      <w:r w:rsidRPr="007F5945">
        <w:rPr>
          <w:color w:val="000000"/>
          <w:sz w:val="28"/>
          <w:szCs w:val="28"/>
          <w:shd w:val="clear" w:color="auto" w:fill="FFFFFF"/>
        </w:rPr>
        <w:t>».</w:t>
      </w:r>
    </w:p>
    <w:p w:rsidR="00750D8D" w:rsidRPr="007F5945" w:rsidRDefault="00280F4D" w:rsidP="00750D8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F5945">
        <w:rPr>
          <w:b/>
          <w:color w:val="000000"/>
          <w:sz w:val="28"/>
          <w:szCs w:val="28"/>
        </w:rPr>
        <w:t>Объект исследования</w:t>
      </w:r>
      <w:r w:rsidRPr="007F5945">
        <w:rPr>
          <w:color w:val="000000"/>
          <w:sz w:val="28"/>
          <w:szCs w:val="28"/>
        </w:rPr>
        <w:t xml:space="preserve">: </w:t>
      </w:r>
      <w:r w:rsidR="00750D8D" w:rsidRPr="007F5945">
        <w:rPr>
          <w:sz w:val="28"/>
          <w:szCs w:val="28"/>
        </w:rPr>
        <w:t>представления о духовных традициях и культуре родной земли у воспитанников</w:t>
      </w:r>
      <w:r w:rsidRPr="007F5945">
        <w:rPr>
          <w:color w:val="000000"/>
          <w:sz w:val="28"/>
          <w:szCs w:val="28"/>
        </w:rPr>
        <w:t xml:space="preserve"> среднего и старшего дошкольного возраста с ОВЗ</w:t>
      </w:r>
      <w:r w:rsidR="00750D8D" w:rsidRPr="007F5945">
        <w:rPr>
          <w:color w:val="000000"/>
          <w:sz w:val="28"/>
          <w:szCs w:val="28"/>
        </w:rPr>
        <w:t>.</w:t>
      </w:r>
    </w:p>
    <w:p w:rsidR="00750D8D" w:rsidRPr="007F5945" w:rsidRDefault="00280F4D" w:rsidP="00750D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45">
        <w:rPr>
          <w:b/>
          <w:color w:val="000000"/>
          <w:sz w:val="28"/>
          <w:szCs w:val="28"/>
        </w:rPr>
        <w:lastRenderedPageBreak/>
        <w:t>Предмет</w:t>
      </w:r>
      <w:r w:rsidRPr="007F5945">
        <w:rPr>
          <w:color w:val="000000"/>
          <w:sz w:val="28"/>
          <w:szCs w:val="28"/>
        </w:rPr>
        <w:t xml:space="preserve"> </w:t>
      </w:r>
      <w:r w:rsidRPr="007F5945">
        <w:rPr>
          <w:b/>
          <w:color w:val="000000"/>
          <w:sz w:val="28"/>
          <w:szCs w:val="28"/>
        </w:rPr>
        <w:t>исследования:</w:t>
      </w:r>
      <w:r w:rsidR="00750D8D" w:rsidRPr="007F5945">
        <w:rPr>
          <w:color w:val="000000"/>
          <w:sz w:val="28"/>
          <w:szCs w:val="28"/>
        </w:rPr>
        <w:t xml:space="preserve"> </w:t>
      </w:r>
      <w:r w:rsidR="00750D8D" w:rsidRPr="007F5945">
        <w:rPr>
          <w:sz w:val="28"/>
          <w:szCs w:val="28"/>
        </w:rPr>
        <w:t xml:space="preserve">использование </w:t>
      </w:r>
      <w:r w:rsidR="00CE700F" w:rsidRPr="007F5945">
        <w:rPr>
          <w:sz w:val="28"/>
          <w:szCs w:val="28"/>
        </w:rPr>
        <w:t>музейной педагогики</w:t>
      </w:r>
      <w:r w:rsidR="00750D8D" w:rsidRPr="007F5945">
        <w:rPr>
          <w:sz w:val="28"/>
          <w:szCs w:val="28"/>
        </w:rPr>
        <w:t xml:space="preserve"> в детском саду</w:t>
      </w:r>
      <w:r w:rsidR="00750D8D" w:rsidRPr="007F5945">
        <w:rPr>
          <w:color w:val="000000"/>
          <w:sz w:val="28"/>
          <w:szCs w:val="28"/>
          <w:shd w:val="clear" w:color="auto" w:fill="FFFFFF"/>
        </w:rPr>
        <w:t xml:space="preserve"> для формирования </w:t>
      </w:r>
      <w:r w:rsidR="00750D8D" w:rsidRPr="007F5945">
        <w:rPr>
          <w:sz w:val="28"/>
          <w:szCs w:val="28"/>
        </w:rPr>
        <w:t xml:space="preserve">у детей среднего и старшего дошкольного возраста с ОВЗ представлений о </w:t>
      </w:r>
      <w:r w:rsidR="00597966" w:rsidRPr="007F5945">
        <w:rPr>
          <w:sz w:val="28"/>
          <w:szCs w:val="28"/>
        </w:rPr>
        <w:t xml:space="preserve">быте, </w:t>
      </w:r>
      <w:r w:rsidR="00750D8D" w:rsidRPr="007F5945">
        <w:rPr>
          <w:sz w:val="28"/>
          <w:szCs w:val="28"/>
        </w:rPr>
        <w:t>духовных традициях и культуре родной земли.</w:t>
      </w:r>
    </w:p>
    <w:p w:rsidR="003A7C57" w:rsidRPr="007F5945" w:rsidRDefault="003A7C57" w:rsidP="003A7C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45">
        <w:rPr>
          <w:b/>
          <w:color w:val="000000"/>
          <w:sz w:val="28"/>
          <w:szCs w:val="28"/>
          <w:shd w:val="clear" w:color="auto" w:fill="FFFFFF"/>
        </w:rPr>
        <w:t>Цель исследования:</w:t>
      </w:r>
      <w:r w:rsidRPr="007F5945">
        <w:rPr>
          <w:color w:val="000000"/>
          <w:sz w:val="28"/>
          <w:szCs w:val="28"/>
          <w:shd w:val="clear" w:color="auto" w:fill="FFFFFF"/>
        </w:rPr>
        <w:t xml:space="preserve"> выявление и определение экспериментальным путем эффективности </w:t>
      </w:r>
      <w:r w:rsidRPr="007F5945">
        <w:rPr>
          <w:sz w:val="28"/>
          <w:szCs w:val="28"/>
        </w:rPr>
        <w:t xml:space="preserve">использования </w:t>
      </w:r>
      <w:r w:rsidR="00CE700F" w:rsidRPr="007F5945">
        <w:rPr>
          <w:sz w:val="28"/>
          <w:szCs w:val="28"/>
        </w:rPr>
        <w:t>музейной педагогики</w:t>
      </w:r>
      <w:r w:rsidRPr="007F5945">
        <w:rPr>
          <w:sz w:val="28"/>
          <w:szCs w:val="28"/>
        </w:rPr>
        <w:t xml:space="preserve"> в детском саду</w:t>
      </w:r>
      <w:r w:rsidRPr="007F5945">
        <w:rPr>
          <w:color w:val="000000"/>
          <w:sz w:val="28"/>
          <w:szCs w:val="28"/>
          <w:shd w:val="clear" w:color="auto" w:fill="FFFFFF"/>
        </w:rPr>
        <w:t xml:space="preserve"> </w:t>
      </w:r>
      <w:r w:rsidR="00AB33A6" w:rsidRPr="007F5945">
        <w:rPr>
          <w:color w:val="000000"/>
          <w:sz w:val="28"/>
          <w:szCs w:val="28"/>
          <w:shd w:val="clear" w:color="auto" w:fill="FFFFFF"/>
        </w:rPr>
        <w:t>для формирования</w:t>
      </w:r>
      <w:r w:rsidRPr="007F5945">
        <w:rPr>
          <w:color w:val="000000"/>
          <w:sz w:val="28"/>
          <w:szCs w:val="28"/>
          <w:shd w:val="clear" w:color="auto" w:fill="FFFFFF"/>
        </w:rPr>
        <w:t xml:space="preserve"> </w:t>
      </w:r>
      <w:r w:rsidRPr="007F5945">
        <w:rPr>
          <w:sz w:val="28"/>
          <w:szCs w:val="28"/>
        </w:rPr>
        <w:t>у детей среднего и старшего дошкольного возраста с ОВЗ представлений о</w:t>
      </w:r>
      <w:r w:rsidR="00597966" w:rsidRPr="007F5945">
        <w:rPr>
          <w:sz w:val="28"/>
          <w:szCs w:val="28"/>
        </w:rPr>
        <w:t xml:space="preserve"> быте, духовных</w:t>
      </w:r>
      <w:r w:rsidRPr="007F5945">
        <w:rPr>
          <w:sz w:val="28"/>
          <w:szCs w:val="28"/>
        </w:rPr>
        <w:t xml:space="preserve"> традициях и культуре родной земли.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F5945">
        <w:rPr>
          <w:rFonts w:ascii="Times New Roman" w:hAnsi="Times New Roman"/>
          <w:b/>
          <w:color w:val="000000"/>
          <w:sz w:val="28"/>
          <w:szCs w:val="28"/>
        </w:rPr>
        <w:t>Задачи исследования: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социализации воспитанников с ОВЗ в социум, посредством вовлечения их во взаимодействие с музейными предметами.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 xml:space="preserve">- Способствовать формированию нравственных качеств, гуманистической системы ценностей на основе ознакомления воспитанников с ценностями народов, накопленными поколениями и отраженными в предметном мире культуры, в духовном наследии. 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Способствовать развитию познавательной активности, любознательности, стремлению к самостоятельной исследовательской деятельности посредством погружения в музейно-образовательное пространство.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 xml:space="preserve">- Способствовать развитию детской </w:t>
      </w:r>
      <w:proofErr w:type="spellStart"/>
      <w:r w:rsidRPr="007F5945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7F594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Развивать творческие способности ребенка посредством введения старинных предметов в современную развивающую среду ребенка.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Формировать национальные чувства, интерес и уважительное отношение к культуре, традициям и истории своего народа.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становлению основ исторического сознания воспитанников, личному участию воспитанников в моделируемой исторической ситуации в ходе образовательной и других детских видах деятельности.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Развивать речь и обогащать словарь воспитанников через разнообразный предметный мир народной культуры.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формированию эстетического вкуса ребенка через возможность видеть красоту в обычном старинном предмете.</w:t>
      </w:r>
    </w:p>
    <w:p w:rsidR="003A7C57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Расширять представления воспитанников, связанные с основами народной культуры жителей региона.</w:t>
      </w:r>
    </w:p>
    <w:p w:rsidR="003B5A65" w:rsidRPr="007F5945" w:rsidRDefault="00280F4D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исследования была положена следующая гипотеза: возможно, </w:t>
      </w:r>
      <w:r w:rsidR="003A7C57" w:rsidRPr="007F5945">
        <w:rPr>
          <w:rFonts w:ascii="Times New Roman" w:hAnsi="Times New Roman" w:cs="Times New Roman"/>
          <w:sz w:val="28"/>
          <w:szCs w:val="28"/>
        </w:rPr>
        <w:t>формирование у детей среднего и старшего дошкольного возраста с ОВЗ представлений о</w:t>
      </w:r>
      <w:r w:rsidR="00597966" w:rsidRPr="007F5945">
        <w:rPr>
          <w:rFonts w:ascii="Times New Roman" w:hAnsi="Times New Roman" w:cs="Times New Roman"/>
          <w:sz w:val="28"/>
          <w:szCs w:val="28"/>
        </w:rPr>
        <w:t xml:space="preserve"> быте,</w:t>
      </w:r>
      <w:r w:rsidR="003A7C57" w:rsidRPr="007F5945">
        <w:rPr>
          <w:rFonts w:ascii="Times New Roman" w:hAnsi="Times New Roman" w:cs="Times New Roman"/>
          <w:sz w:val="28"/>
          <w:szCs w:val="28"/>
        </w:rPr>
        <w:t xml:space="preserve"> духовных традициях и культуре родной земли посредством использования </w:t>
      </w:r>
      <w:r w:rsidR="00CE700F" w:rsidRPr="007F5945">
        <w:rPr>
          <w:rFonts w:ascii="Times New Roman" w:hAnsi="Times New Roman" w:cs="Times New Roman"/>
          <w:sz w:val="28"/>
          <w:szCs w:val="28"/>
        </w:rPr>
        <w:t>музейной педагогики</w:t>
      </w:r>
      <w:r w:rsidR="003A7C57" w:rsidRPr="007F5945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597966" w:rsidRPr="007F5945" w:rsidRDefault="003A7C5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945">
        <w:rPr>
          <w:rFonts w:ascii="Times New Roman" w:hAnsi="Times New Roman" w:cs="Times New Roman"/>
          <w:b/>
          <w:sz w:val="28"/>
          <w:szCs w:val="28"/>
        </w:rPr>
        <w:t xml:space="preserve">Этапы проведения эксперимента: </w:t>
      </w:r>
    </w:p>
    <w:p w:rsidR="003A7C57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Диагностический этап: </w:t>
      </w:r>
    </w:p>
    <w:p w:rsidR="00597966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- Срез знаний у воспитанников среднего и старшего дошкольного возраста о быте, духовных традициях и культуре родной земли.</w:t>
      </w:r>
    </w:p>
    <w:p w:rsidR="00597966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- Определение форм, методов и приемов, используемых при организации </w:t>
      </w:r>
      <w:r w:rsidR="00CE700F" w:rsidRPr="007F5945">
        <w:rPr>
          <w:rFonts w:ascii="Times New Roman" w:hAnsi="Times New Roman" w:cs="Times New Roman"/>
          <w:sz w:val="28"/>
          <w:szCs w:val="28"/>
        </w:rPr>
        <w:t>музейной педагогики в ДОУ</w:t>
      </w:r>
      <w:r w:rsidRPr="007F5945">
        <w:rPr>
          <w:rFonts w:ascii="Times New Roman" w:hAnsi="Times New Roman" w:cs="Times New Roman"/>
          <w:sz w:val="28"/>
          <w:szCs w:val="28"/>
        </w:rPr>
        <w:t>.</w:t>
      </w:r>
    </w:p>
    <w:p w:rsidR="00597966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- Выстраивание системы работы по формированию у детей среднего и старшего дошкольного возраста с ОВЗ представлений о быте, духовных </w:t>
      </w:r>
      <w:r w:rsidRPr="007F5945">
        <w:rPr>
          <w:rFonts w:ascii="Times New Roman" w:hAnsi="Times New Roman" w:cs="Times New Roman"/>
          <w:sz w:val="28"/>
          <w:szCs w:val="28"/>
        </w:rPr>
        <w:lastRenderedPageBreak/>
        <w:t xml:space="preserve">традициях и культуре родной земли посредством использования </w:t>
      </w:r>
      <w:proofErr w:type="spellStart"/>
      <w:r w:rsidRPr="007F5945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7F5945"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 в ДОУ.</w:t>
      </w:r>
    </w:p>
    <w:p w:rsidR="00597966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Формирующий этап:</w:t>
      </w:r>
    </w:p>
    <w:p w:rsidR="00597966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- Организация музейно-образовательной деятельности с детьми среднего и старшего дошкольного возраста по теме исследования.</w:t>
      </w:r>
    </w:p>
    <w:p w:rsidR="00597966" w:rsidRPr="007F5945" w:rsidRDefault="00597966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Контрольный этап:</w:t>
      </w:r>
    </w:p>
    <w:p w:rsidR="00597966" w:rsidRPr="007F5945" w:rsidRDefault="00597966" w:rsidP="005979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- Срез знаний у воспитанников среднего и старшего дошкольного возраста о быте, духовных традициях и культуре родной земли на конец учебного года.</w:t>
      </w:r>
    </w:p>
    <w:p w:rsidR="00597966" w:rsidRPr="007F5945" w:rsidRDefault="00597966" w:rsidP="005979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- Подготовка методических пособий, способствующих по формированию у детей среднего и старшего дошкольного возраста с ОВЗ представлений о быте, духовных традициях и культуре родной земли посредством использования </w:t>
      </w:r>
      <w:r w:rsidR="00CE700F" w:rsidRPr="007F5945">
        <w:rPr>
          <w:rFonts w:ascii="Times New Roman" w:hAnsi="Times New Roman" w:cs="Times New Roman"/>
          <w:sz w:val="28"/>
          <w:szCs w:val="28"/>
        </w:rPr>
        <w:t>музейной педагогики</w:t>
      </w:r>
      <w:r w:rsidRPr="007F5945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CE700F" w:rsidRPr="007F5945" w:rsidRDefault="007410A7" w:rsidP="00CE700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Научная и практическая значимость:</w:t>
      </w:r>
    </w:p>
    <w:p w:rsidR="00CE700F" w:rsidRPr="007F5945" w:rsidRDefault="00CE700F" w:rsidP="00E2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современной образовательной политики России особенно актуальны идеи формирования единого образовательного пространства, основанного на региональном компоненте с опорой на потенциал музеев и музейной педагогики. Понимание специалистами разных уровней специфики музейной педагогики как интегрального метода и универсального средства воздействия на личность с целью повышения её образовательного уровня и раскрытию творческого потенциала делает сотрудничество музеев и образовательных учреждений поистине уникальным. В зарубежном и отечественном музейном деле долгие годы было принято считать, что в цель музеев не входит обучение как таковое, т.е. передача систематических знаний и, тем более, умений и навыков в разных сферах деятельности. В научных исследованиях (В. А. Новожилова, Т. Н. Панкратова, Б. А. Столяров, Т. В. </w:t>
      </w:r>
      <w:proofErr w:type="spellStart"/>
      <w:r w:rsidRPr="007F59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Чумалова</w:t>
      </w:r>
      <w:proofErr w:type="spellEnd"/>
      <w:r w:rsidRPr="007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музейная педагогика рассматривается как наука о процессах изменения внутреннего образа личности специфическими методами и средствами, которые обеспечиваются разнообразными формами музейной деятельности как в музее, так и в образовательном учреждении. Образовательный процесс предполагает, прежде всего, системность взаимодействия субъектов педагогического общения на базе определённого объекта музейной педагогики.</w:t>
      </w:r>
    </w:p>
    <w:p w:rsidR="00CE700F" w:rsidRPr="007F5945" w:rsidRDefault="00CE700F" w:rsidP="00E2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понимании </w:t>
      </w:r>
      <w:proofErr w:type="spellStart"/>
      <w:r w:rsidRPr="007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музеологии</w:t>
      </w:r>
      <w:proofErr w:type="spellEnd"/>
      <w:r w:rsidRPr="007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выступает особой образовательной средой, которая формирует у ребёнка представления о мире, развивает способность наблюдать, систематизировать, классифицировать, синтезировать и генерировать полученную информацию в процессе собственной жизни и деятельности. Музей как культурно-образовательный центр и собранные в нём культурные ценности оказывают на детей дошкольного возраста значительное развивающее воздействие.</w:t>
      </w:r>
    </w:p>
    <w:p w:rsidR="00CE700F" w:rsidRPr="007F5945" w:rsidRDefault="00CE700F" w:rsidP="00E2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необходимости использования музейной педагогики писали К. Д. Ушинский, П. Ф. </w:t>
      </w:r>
      <w:proofErr w:type="spellStart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Каптерев</w:t>
      </w:r>
      <w:proofErr w:type="spellEnd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П. П. </w:t>
      </w:r>
      <w:proofErr w:type="spellStart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Блонский</w:t>
      </w:r>
      <w:proofErr w:type="spellEnd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Т. </w:t>
      </w:r>
      <w:proofErr w:type="spellStart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Шацкий</w:t>
      </w:r>
      <w:proofErr w:type="spellEnd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. По их мнению, именно во временной предметно-пространственной среде музея осуществляется трансляция духовного, культурного опыта, накопленного человечеством за многие века своего существования</w:t>
      </w:r>
      <w:r w:rsidRPr="007F5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  <w:r w:rsidRPr="007F59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Цель музейной </w:t>
      </w:r>
      <w:r w:rsidRPr="007F5945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педагогики заключается в создании условий для развития личности путём включения её в многообразную деятельность музея</w:t>
      </w:r>
      <w:r w:rsidRPr="007F59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музейно-педагогической деятельности как совокупности систематизированных знаний в области музейного дела и современного образования основывается на реализации разнообразных функций.</w:t>
      </w:r>
      <w:r w:rsidR="00E20BB8"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0BB8" w:rsidRPr="007F5945" w:rsidRDefault="00E20BB8" w:rsidP="00E2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крупнейших исследователей российской музейной педагогики является Б. А. Столяров, посвятивший проблеме музейной педагогики ряд научных работ, основными из которых являются: музейно-педагогическая программа «Здравствуй, музей!» (2000), «Музейная педагогика: история, теория, практика» (2004), «Музей в пространстве художественной культуры и образования» (2007), образовательная программа «Мы входим в мир прекрасного» (2008) и др.</w:t>
      </w:r>
    </w:p>
    <w:p w:rsidR="00E20BB8" w:rsidRPr="007F5945" w:rsidRDefault="00E20BB8" w:rsidP="00E2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Резюмируя вышеизложенное, отметим, что специфика музея в значительной степени заключается в том, что он не просто собирает реликты прошлого, а соотносит их с современной культурой, являя целостную модель, соединяющую прошлое и настоящее (в рамках которой прошлое неизбежно актуализируется в настоящем). Понимание музея как исторической реальности позволяет обозначить основной вектор музея и культуры в решении общих целей сохранения, трансляции и </w:t>
      </w:r>
      <w:proofErr w:type="spellStart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интепретации</w:t>
      </w:r>
      <w:proofErr w:type="spellEnd"/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историко-культурного наследия. Продолжая оставаться местом хранения раритетов и реликвий, музей становится более эффективной базой для общения, культурно-образовательной средой и местом формирования духовно – нравственных ценностей дошкольников.</w:t>
      </w:r>
    </w:p>
    <w:p w:rsidR="00E20BB8" w:rsidRPr="007F5945" w:rsidRDefault="00E20BB8" w:rsidP="00E20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45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развития дошкольного образования интеграция музейной педагогики в образовательный процесс чрезвычайно актуальна и перспективна, так как организация совместной деятельности детей и взрослых в рамках музейной педагогики – это наиболее эффективный и естественный процесс развития личности в период детства.</w:t>
      </w:r>
    </w:p>
    <w:p w:rsidR="00597966" w:rsidRPr="007F5945" w:rsidRDefault="00E20BB8" w:rsidP="003863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Осуществляя идеи музейной педагогики, организуя деятельность с воспитанниками в рамках музейно-образовательного пространства «Крестьянская изба» будет систематизирован </w:t>
      </w:r>
      <w:r w:rsidR="00386363" w:rsidRPr="007F5945">
        <w:rPr>
          <w:rFonts w:ascii="Times New Roman" w:hAnsi="Times New Roman" w:cs="Times New Roman"/>
          <w:sz w:val="28"/>
          <w:szCs w:val="28"/>
        </w:rPr>
        <w:t>опыт работы (конспекты занятий по ознакомлению с предметами быта, традициями наших предков, сценарии народных праздников, даны методические рекомендации по организации музейно-образовательного пространства и ознакомлению дошкольников с музейными предметами в детском саду) который возможно будет использовать на практике педагогам дошкольных образовательных организаций.</w:t>
      </w:r>
    </w:p>
    <w:p w:rsidR="007410A7" w:rsidRPr="007F5945" w:rsidRDefault="007410A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945">
        <w:rPr>
          <w:rFonts w:ascii="Times New Roman" w:hAnsi="Times New Roman" w:cs="Times New Roman"/>
          <w:b/>
          <w:sz w:val="28"/>
          <w:szCs w:val="28"/>
        </w:rPr>
        <w:t xml:space="preserve">Обоснование выбора методик и методов эксперимента: 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 xml:space="preserve">В течение трех лет воспитанники и их родители погружены в музейно-образовательную деятельность совместно с педагогами детского сада и сотрудниками Детского музейного центра музея – заповедника </w:t>
      </w:r>
      <w:r w:rsidR="00386363" w:rsidRPr="007F5945">
        <w:rPr>
          <w:rFonts w:ascii="Times New Roman" w:hAnsi="Times New Roman"/>
          <w:color w:val="000000"/>
          <w:sz w:val="28"/>
          <w:szCs w:val="28"/>
        </w:rPr>
        <w:t>«</w:t>
      </w:r>
      <w:r w:rsidRPr="007F5945">
        <w:rPr>
          <w:rFonts w:ascii="Times New Roman" w:hAnsi="Times New Roman"/>
          <w:color w:val="000000"/>
          <w:sz w:val="28"/>
          <w:szCs w:val="28"/>
        </w:rPr>
        <w:t>Кижи</w:t>
      </w:r>
      <w:r w:rsidR="00386363" w:rsidRPr="007F5945">
        <w:rPr>
          <w:rFonts w:ascii="Times New Roman" w:hAnsi="Times New Roman"/>
          <w:color w:val="000000"/>
          <w:sz w:val="28"/>
          <w:szCs w:val="28"/>
        </w:rPr>
        <w:t>»</w:t>
      </w:r>
      <w:r w:rsidRPr="007F594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61DE2" w:rsidRPr="007F5945" w:rsidRDefault="00261DE2" w:rsidP="00261DE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F5945">
        <w:rPr>
          <w:sz w:val="28"/>
          <w:szCs w:val="28"/>
        </w:rPr>
        <w:t xml:space="preserve">Музейно-образовательное пространство «Крестьянская изба», </w:t>
      </w:r>
      <w:r w:rsidRPr="007F5945">
        <w:rPr>
          <w:bCs/>
          <w:sz w:val="28"/>
          <w:szCs w:val="28"/>
        </w:rPr>
        <w:t xml:space="preserve">специально созданное пространство на базе детского сада, представлено сенями и собственно избой, обстановка которой заполнена по макету избы </w:t>
      </w:r>
      <w:proofErr w:type="spellStart"/>
      <w:r w:rsidRPr="007F5945">
        <w:rPr>
          <w:bCs/>
          <w:sz w:val="28"/>
          <w:szCs w:val="28"/>
        </w:rPr>
        <w:t>Ошевнева</w:t>
      </w:r>
      <w:proofErr w:type="spellEnd"/>
      <w:r w:rsidRPr="007F5945">
        <w:rPr>
          <w:bCs/>
          <w:sz w:val="28"/>
          <w:szCs w:val="28"/>
        </w:rPr>
        <w:t xml:space="preserve"> в Кижах, </w:t>
      </w:r>
      <w:r w:rsidRPr="007F5945">
        <w:rPr>
          <w:sz w:val="28"/>
          <w:szCs w:val="28"/>
        </w:rPr>
        <w:t xml:space="preserve">авторские музейно-образовательные программы </w:t>
      </w:r>
      <w:r w:rsidRPr="007F5945">
        <w:rPr>
          <w:sz w:val="28"/>
          <w:szCs w:val="28"/>
        </w:rPr>
        <w:lastRenderedPageBreak/>
        <w:t>«Введение в предметный мир» для детей среднего дошкольного возраста,  «Дом» для детей старшего дошкольного возраста, позволяют воспитанникам погрузится в богатый этнографический мир, приобщится к народной культуре и самим прикоснуться к старине через участие в народных праздниках, играх, экскурсиях, выставках, проектной деятельности.</w:t>
      </w:r>
    </w:p>
    <w:p w:rsidR="00261DE2" w:rsidRPr="007F5945" w:rsidRDefault="00261DE2" w:rsidP="0026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Вся деятельность по программе «Введение в предметный мир» проходит в группе, куда приходит Хозяйка «Крестьянской избы», воспитатель по музейно-образовательной деятельности с сундуком, в котором старинные предметы (ложка, самовар, полотенце, утюг, игрушка, одежда – все это темы программы, по которым проводится непосредственно образовательная деятельность). Воспитанники с ОВЗ знакомятся не только с тем как делали тот или иной предмет в старину, но и некоторыми традициями, обычаями, а также детскими играми.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Программа «Дом» </w:t>
      </w:r>
      <w:r w:rsidRPr="007F5945">
        <w:rPr>
          <w:rFonts w:ascii="Times New Roman" w:hAnsi="Times New Roman"/>
          <w:sz w:val="28"/>
          <w:szCs w:val="28"/>
          <w:lang w:eastAsia="ru-RU"/>
        </w:rPr>
        <w:t>строится на местной, региональной платформе. В ее основе – материальная и духовная культура русских Севера (</w:t>
      </w:r>
      <w:proofErr w:type="spellStart"/>
      <w:r w:rsidRPr="007F5945">
        <w:rPr>
          <w:rFonts w:ascii="Times New Roman" w:hAnsi="Times New Roman"/>
          <w:sz w:val="28"/>
          <w:szCs w:val="28"/>
          <w:lang w:eastAsia="ru-RU"/>
        </w:rPr>
        <w:t>Заонежье</w:t>
      </w:r>
      <w:proofErr w:type="spellEnd"/>
      <w:r w:rsidRPr="007F594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5945">
        <w:rPr>
          <w:rFonts w:ascii="Times New Roman" w:hAnsi="Times New Roman"/>
          <w:sz w:val="28"/>
          <w:szCs w:val="28"/>
          <w:lang w:eastAsia="ru-RU"/>
        </w:rPr>
        <w:t>Пудожье</w:t>
      </w:r>
      <w:proofErr w:type="spellEnd"/>
      <w:r w:rsidRPr="007F5945">
        <w:rPr>
          <w:rFonts w:ascii="Times New Roman" w:hAnsi="Times New Roman"/>
          <w:sz w:val="28"/>
          <w:szCs w:val="28"/>
          <w:lang w:eastAsia="ru-RU"/>
        </w:rPr>
        <w:t xml:space="preserve">, Поморы). В вещном фонде «Крестьянской избы» - специально собраны для каждого занятия предметы крестьянского быта русских, а также вепсов и карелов, что доступно и естественно для Карелии, где на протяжении многих веков мирно взаимодействуют культуры трех коренных народов. Программа способствует социальной адаптации ребенка через тематическое содержание, которое нацелено на знакомство с миром взрослых, со всеми основными видами деятельности человека в исторической ретроспективе. Технология «средового образования» моделирует различные жизненные ситуации, которые проживает ребенок, и которые способствуют его социальной закалке, развитию </w:t>
      </w:r>
      <w:proofErr w:type="spellStart"/>
      <w:r w:rsidRPr="007F5945">
        <w:rPr>
          <w:rFonts w:ascii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7F5945">
        <w:rPr>
          <w:rFonts w:ascii="Times New Roman" w:hAnsi="Times New Roman"/>
          <w:sz w:val="28"/>
          <w:szCs w:val="28"/>
          <w:lang w:eastAsia="ru-RU"/>
        </w:rPr>
        <w:t xml:space="preserve">. Социальная адаптация происходит органично в игровой форме, в «домашней обстановке», через предметную среду «Крестьянской избы» </w:t>
      </w:r>
      <w:proofErr w:type="spellStart"/>
      <w:r w:rsidRPr="007F5945">
        <w:rPr>
          <w:rFonts w:ascii="Times New Roman" w:hAnsi="Times New Roman"/>
          <w:sz w:val="28"/>
          <w:szCs w:val="28"/>
          <w:lang w:eastAsia="ru-RU"/>
        </w:rPr>
        <w:t>сомаштабную</w:t>
      </w:r>
      <w:proofErr w:type="spellEnd"/>
      <w:r w:rsidRPr="007F5945">
        <w:rPr>
          <w:rFonts w:ascii="Times New Roman" w:hAnsi="Times New Roman"/>
          <w:sz w:val="28"/>
          <w:szCs w:val="28"/>
          <w:lang w:eastAsia="ru-RU"/>
        </w:rPr>
        <w:t xml:space="preserve"> ребенку, его рукам, росту и </w:t>
      </w:r>
      <w:proofErr w:type="spellStart"/>
      <w:r w:rsidRPr="007F5945">
        <w:rPr>
          <w:rFonts w:ascii="Times New Roman" w:hAnsi="Times New Roman"/>
          <w:sz w:val="28"/>
          <w:szCs w:val="28"/>
          <w:lang w:eastAsia="ru-RU"/>
        </w:rPr>
        <w:t>сомаштабную</w:t>
      </w:r>
      <w:proofErr w:type="spellEnd"/>
      <w:r w:rsidRPr="007F5945">
        <w:rPr>
          <w:rFonts w:ascii="Times New Roman" w:hAnsi="Times New Roman"/>
          <w:sz w:val="28"/>
          <w:szCs w:val="28"/>
          <w:lang w:eastAsia="ru-RU"/>
        </w:rPr>
        <w:t xml:space="preserve"> миру взрослых.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>Все занятия проходят в игровой форме «погружения в культуру». Ребенок и воспитатель находятся в реконструированном интерьере «Крестьянской избы». В течение всего занятия в специальной обустроенной предметно-пространственной среде дети проживают определенную тематическую, историческую ситуацию или исторический период. Методика «погружения» предполагает использование детьми и педагогом подлинных предметов, исторического аксессуара, а также разнообразного арсенала игровых форм музейной и дошкольной педагогик, в том числе: ролевые игры, сюжетно-ролевая игра – реконструкция, игра – поиск, игра – фантазирование, игра – театрализация, драматизация, игра – путешествие, дидактические игры, подвижные и хороводные игры.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>Особое место в программе при раскрытии содержания отводится куклам. Восемь кукол – это своеобразные, близкие детскому восприятию образы народной культуры, представители большой крестьянской семьи. Каждая кукла, надетая на руку ребенка или воспитателя, имеет свой этнографически точный костюм, свое место в Программе, играет свои роли ярко, зримо связывая воедино всю программу.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Активно используются в программе методические приемы по созданию проблемных ситуаций, </w:t>
      </w:r>
      <w:proofErr w:type="spellStart"/>
      <w:r w:rsidRPr="007F5945">
        <w:rPr>
          <w:rFonts w:ascii="Times New Roman" w:hAnsi="Times New Roman"/>
          <w:sz w:val="28"/>
          <w:szCs w:val="28"/>
          <w:lang w:eastAsia="ru-RU"/>
        </w:rPr>
        <w:t>поисково</w:t>
      </w:r>
      <w:proofErr w:type="spellEnd"/>
      <w:r w:rsidRPr="007F5945">
        <w:rPr>
          <w:rFonts w:ascii="Times New Roman" w:hAnsi="Times New Roman"/>
          <w:sz w:val="28"/>
          <w:szCs w:val="28"/>
          <w:lang w:eastAsia="ru-RU"/>
        </w:rPr>
        <w:t xml:space="preserve"> – исследовательский метод, а также метод проектов.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>К числу интересных и эмоционально насыщенных методических приемов можно отнести включение в занятие практических действий (семейная трапеза с вареной картошкой, изготовление калиток, посадка семян льна и др.)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>В программе активно используются собственно традиционные музейные формы работы с детьми – экскурсии и выставки, посредством которых идет обогащение знаний воспитанников о жизни предков.</w:t>
      </w:r>
    </w:p>
    <w:p w:rsidR="00261DE2" w:rsidRPr="007F5945" w:rsidRDefault="00261DE2" w:rsidP="00261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945">
        <w:rPr>
          <w:rFonts w:ascii="Times New Roman" w:hAnsi="Times New Roman"/>
          <w:sz w:val="28"/>
          <w:szCs w:val="28"/>
          <w:lang w:eastAsia="ru-RU"/>
        </w:rPr>
        <w:t>В р</w:t>
      </w:r>
      <w:r w:rsidRPr="007F5945">
        <w:rPr>
          <w:rFonts w:ascii="Times New Roman" w:hAnsi="Times New Roman" w:cs="Times New Roman"/>
          <w:sz w:val="28"/>
          <w:szCs w:val="28"/>
        </w:rPr>
        <w:t xml:space="preserve">амках музейно-образовательной деятельности проходят праздники народного календаря. Выбор именно такой формы работы объясняется тем, что праздник всегда вызывает у детей положительные эмоции, наполняет радостью, весельем. </w:t>
      </w:r>
    </w:p>
    <w:p w:rsidR="00261DE2" w:rsidRPr="007F5945" w:rsidRDefault="00261DE2" w:rsidP="0026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Возрождая праздничные народные традиции в дошкольном учреждении преследуется цель приобщения воспитанников к истокам народной культуры. Одной из задач народных праздников является задача по ознакомлению дошкольников с традициями народного праздника. </w:t>
      </w:r>
    </w:p>
    <w:p w:rsidR="00261DE2" w:rsidRPr="007F5945" w:rsidRDefault="00261DE2" w:rsidP="00261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>В народном календаре каждое время года отмечено памятным праздником: проводы зимы, радостью собранного урожая, летними гуляньями. Из всего многообразия нами были выбраны наиболее значимые праздники, такие как: «Рождество», «Масленица», «Пасха», «Троица», «Кузьминки». Особое внимание в ДОУ уделяется организации совместной деятельности детей, педагогов и родителей. Она выражается в творческой продуктивной деятельности по подготовке к празднику. Изготавливаются элементы праздничного оформления, аксессуары народного костюма, разучиваются песенки, народные игры, хороводы. Совместные переживания взрослых и детей сближают их, родители узнают о способностях и возможностях своего ребенка. В свою очередь, дети чувствуют, что их любят, заботятся о них, что родители ими интересуются и стремятся помочь.</w:t>
      </w:r>
    </w:p>
    <w:p w:rsidR="007410A7" w:rsidRPr="007F5945" w:rsidRDefault="00261DE2" w:rsidP="001B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45">
        <w:rPr>
          <w:rFonts w:ascii="Times New Roman" w:hAnsi="Times New Roman" w:cs="Times New Roman"/>
          <w:sz w:val="28"/>
          <w:szCs w:val="28"/>
        </w:rPr>
        <w:t xml:space="preserve">При реализации задач музейно-образовательной деятельности в последнее время метод проектов занимает ведущее место. В детском саду разработаны выставочные проекты: «Путешествие в прошлое головных уборов» (данный проект помог познакомить детей с историей русского, карельского головного убора, его элементами, символикой его украшения, </w:t>
      </w:r>
      <w:r w:rsidRPr="007F5945">
        <w:rPr>
          <w:rFonts w:ascii="Times New Roman" w:hAnsi="Times New Roman" w:cs="Times New Roman"/>
          <w:bCs/>
          <w:iCs/>
          <w:sz w:val="28"/>
          <w:szCs w:val="28"/>
        </w:rPr>
        <w:t xml:space="preserve">«Народная игрушка», (был разработан для </w:t>
      </w:r>
      <w:r w:rsidRPr="007F5945">
        <w:rPr>
          <w:rStyle w:val="googqs-tidbit-1"/>
          <w:rFonts w:ascii="Times New Roman" w:hAnsi="Times New Roman" w:cs="Times New Roman"/>
          <w:sz w:val="28"/>
          <w:szCs w:val="28"/>
        </w:rPr>
        <w:t xml:space="preserve">обогащения знаний старших дошкольников об истории возникновения народной игрушки (тряпичная кукла, матрешка, </w:t>
      </w:r>
      <w:proofErr w:type="spellStart"/>
      <w:r w:rsidRPr="007F5945">
        <w:rPr>
          <w:rStyle w:val="googqs-tidbit-1"/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F5945">
        <w:rPr>
          <w:rStyle w:val="googqs-tidbit-1"/>
          <w:rFonts w:ascii="Times New Roman" w:hAnsi="Times New Roman" w:cs="Times New Roman"/>
          <w:sz w:val="28"/>
          <w:szCs w:val="28"/>
        </w:rPr>
        <w:t xml:space="preserve">, дымковская, </w:t>
      </w:r>
      <w:proofErr w:type="spellStart"/>
      <w:r w:rsidRPr="007F5945">
        <w:rPr>
          <w:rStyle w:val="googqs-tidbit-1"/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7F5945">
        <w:rPr>
          <w:rStyle w:val="googqs-tidbit-1"/>
          <w:rFonts w:ascii="Times New Roman" w:hAnsi="Times New Roman" w:cs="Times New Roman"/>
          <w:sz w:val="28"/>
          <w:szCs w:val="28"/>
        </w:rPr>
        <w:t xml:space="preserve"> игрушки), </w:t>
      </w:r>
      <w:r w:rsidRPr="007F5945">
        <w:rPr>
          <w:rFonts w:ascii="Times New Roman" w:hAnsi="Times New Roman" w:cs="Times New Roman"/>
          <w:color w:val="000000"/>
          <w:sz w:val="28"/>
          <w:szCs w:val="28"/>
        </w:rPr>
        <w:t xml:space="preserve">проект «Древний карельский костюм» (был разработан для ознакомления дошкольников с древним карельским костюмом), </w:t>
      </w:r>
      <w:r w:rsidRPr="007F5945">
        <w:rPr>
          <w:rFonts w:ascii="Times New Roman" w:hAnsi="Times New Roman" w:cs="Times New Roman"/>
          <w:sz w:val="28"/>
          <w:szCs w:val="28"/>
        </w:rPr>
        <w:t xml:space="preserve">  «Северная деревня» (разработан для ознакомления старших дошкольников с традициями северного деревянного зодчества) и др.</w:t>
      </w:r>
    </w:p>
    <w:p w:rsidR="007F5945" w:rsidRDefault="007F5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0A7" w:rsidRPr="007F5945" w:rsidRDefault="007410A7" w:rsidP="003A7C5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945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результаты</w:t>
      </w:r>
      <w:r w:rsidRPr="007F5945">
        <w:rPr>
          <w:rFonts w:ascii="Times New Roman" w:hAnsi="Times New Roman" w:cs="Times New Roman"/>
          <w:sz w:val="28"/>
          <w:szCs w:val="28"/>
        </w:rPr>
        <w:t>:</w:t>
      </w:r>
    </w:p>
    <w:p w:rsidR="00AD766E" w:rsidRPr="007F5945" w:rsidRDefault="00386363" w:rsidP="003863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45">
        <w:rPr>
          <w:sz w:val="28"/>
          <w:szCs w:val="28"/>
        </w:rPr>
        <w:t>Благодаря организации работы по музейной педагогике, вовлечению воспитанников в музейно-образоват</w:t>
      </w:r>
      <w:r w:rsidR="00AD766E" w:rsidRPr="007F5945">
        <w:rPr>
          <w:sz w:val="28"/>
          <w:szCs w:val="28"/>
        </w:rPr>
        <w:t>ельную деятельность мы надеемся,</w:t>
      </w:r>
      <w:r w:rsidRPr="007F5945">
        <w:rPr>
          <w:sz w:val="28"/>
          <w:szCs w:val="28"/>
        </w:rPr>
        <w:t xml:space="preserve"> </w:t>
      </w:r>
      <w:r w:rsidR="00AD766E" w:rsidRPr="007F5945">
        <w:rPr>
          <w:sz w:val="28"/>
          <w:szCs w:val="28"/>
        </w:rPr>
        <w:t>ч</w:t>
      </w:r>
      <w:r w:rsidRPr="007F5945">
        <w:rPr>
          <w:sz w:val="28"/>
          <w:szCs w:val="28"/>
        </w:rPr>
        <w:t>то у детей на выходе из эксперимента</w:t>
      </w:r>
      <w:r w:rsidR="00AD766E" w:rsidRPr="007F5945">
        <w:rPr>
          <w:sz w:val="28"/>
          <w:szCs w:val="28"/>
        </w:rPr>
        <w:t>:</w:t>
      </w:r>
    </w:p>
    <w:p w:rsidR="00AD766E" w:rsidRPr="007F5945" w:rsidRDefault="00AD766E" w:rsidP="003863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945">
        <w:rPr>
          <w:sz w:val="28"/>
          <w:szCs w:val="28"/>
        </w:rPr>
        <w:t>будут</w:t>
      </w:r>
    </w:p>
    <w:p w:rsidR="00386363" w:rsidRPr="007F5945" w:rsidRDefault="00AD766E" w:rsidP="00386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945">
        <w:rPr>
          <w:sz w:val="28"/>
          <w:szCs w:val="28"/>
        </w:rPr>
        <w:t xml:space="preserve">- </w:t>
      </w:r>
      <w:r w:rsidR="00386363" w:rsidRPr="007F5945">
        <w:rPr>
          <w:sz w:val="28"/>
          <w:szCs w:val="28"/>
        </w:rPr>
        <w:t xml:space="preserve"> сформированы необходимые представлений о быте, духовных тр</w:t>
      </w:r>
      <w:r w:rsidRPr="007F5945">
        <w:rPr>
          <w:sz w:val="28"/>
          <w:szCs w:val="28"/>
        </w:rPr>
        <w:t xml:space="preserve">адициях и культуре родной земли, </w:t>
      </w:r>
      <w:r w:rsidRPr="007F5945">
        <w:rPr>
          <w:color w:val="000000"/>
          <w:sz w:val="28"/>
          <w:szCs w:val="28"/>
        </w:rPr>
        <w:t>расширятся представления воспитанников, связанные с основами народной культуры жителей региона,</w:t>
      </w:r>
    </w:p>
    <w:p w:rsidR="00AD766E" w:rsidRPr="007F5945" w:rsidRDefault="00AD766E" w:rsidP="003863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945">
        <w:rPr>
          <w:color w:val="000000"/>
          <w:sz w:val="28"/>
          <w:szCs w:val="28"/>
        </w:rPr>
        <w:t>будет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 сформирован интерес и уважительное отношение к культуре, традициям и истории своего народа, как основа духовно-нравственного развития,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становлению основ исторического сознания воспитанников, личному участию воспитанников в моделируемой исторической ситуации в ходе образовательной и других видах деятельности,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 xml:space="preserve">- способствовать социализации воспитанников с ОВЗ в социум, 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развитию познавательной активности, любознательности, стремлению к самостоятельной исследовательской деятельности посредством погружения в музейно-образовательное пространство,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 xml:space="preserve">- способствовать развитию детской </w:t>
      </w:r>
      <w:proofErr w:type="spellStart"/>
      <w:r w:rsidRPr="007F5945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7F5945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развитию творческих способностей</w:t>
      </w:r>
      <w:r w:rsidR="00B577A4" w:rsidRPr="007F5945">
        <w:rPr>
          <w:rFonts w:ascii="Times New Roman" w:hAnsi="Times New Roman"/>
          <w:color w:val="000000"/>
          <w:sz w:val="28"/>
          <w:szCs w:val="28"/>
        </w:rPr>
        <w:t xml:space="preserve"> ребенка,</w:t>
      </w:r>
    </w:p>
    <w:p w:rsidR="00AD766E" w:rsidRPr="007F5945" w:rsidRDefault="00AD766E" w:rsidP="00AD76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способствовать развитию речи и обогащению словаря воспитанников через разнообразный предметный мир народной культуры.</w:t>
      </w:r>
    </w:p>
    <w:p w:rsidR="00AD766E" w:rsidRPr="007F5945" w:rsidRDefault="00B577A4" w:rsidP="00B577A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- с</w:t>
      </w:r>
      <w:r w:rsidR="00AD766E" w:rsidRPr="007F5945">
        <w:rPr>
          <w:rFonts w:ascii="Times New Roman" w:hAnsi="Times New Roman"/>
          <w:color w:val="000000"/>
          <w:sz w:val="28"/>
          <w:szCs w:val="28"/>
        </w:rPr>
        <w:t>пособствовать формированию эстетического вкуса ребенка через возможность видеть красоту в обычном старинном предмете.</w:t>
      </w:r>
    </w:p>
    <w:p w:rsidR="00B577A4" w:rsidRPr="007F5945" w:rsidRDefault="00B577A4" w:rsidP="00B577A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F5945">
        <w:rPr>
          <w:rFonts w:ascii="Times New Roman" w:hAnsi="Times New Roman"/>
          <w:color w:val="000000"/>
          <w:sz w:val="28"/>
          <w:szCs w:val="28"/>
        </w:rPr>
        <w:t>На выходе из проекта разработано методическое пособие с конспектами для педагогов детских садов и рекомендации по организации музейно-образовательного пространства в ДОО.</w:t>
      </w:r>
    </w:p>
    <w:p w:rsidR="00B577A4" w:rsidRPr="007F5945" w:rsidRDefault="00B577A4" w:rsidP="00B577A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10A7" w:rsidRPr="007F5945" w:rsidRDefault="007410A7" w:rsidP="00B577A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5945">
        <w:rPr>
          <w:rFonts w:ascii="Times New Roman" w:hAnsi="Times New Roman" w:cs="Times New Roman"/>
          <w:b/>
          <w:sz w:val="28"/>
          <w:szCs w:val="28"/>
        </w:rPr>
        <w:t>Средства контроля промежуточных и конечных результатов инновационной деятельности:</w:t>
      </w:r>
    </w:p>
    <w:p w:rsidR="00B577A4" w:rsidRPr="007F5945" w:rsidRDefault="00B577A4" w:rsidP="003B5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945">
        <w:rPr>
          <w:rFonts w:ascii="Times New Roman" w:hAnsi="Times New Roman" w:cs="Times New Roman"/>
          <w:color w:val="000000"/>
          <w:sz w:val="28"/>
          <w:szCs w:val="28"/>
        </w:rPr>
        <w:t>Для контроля результатов будут использованы:</w:t>
      </w:r>
    </w:p>
    <w:p w:rsidR="00B577A4" w:rsidRPr="007F5945" w:rsidRDefault="00B577A4" w:rsidP="003B5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945">
        <w:rPr>
          <w:rFonts w:ascii="Times New Roman" w:hAnsi="Times New Roman" w:cs="Times New Roman"/>
          <w:color w:val="000000"/>
          <w:sz w:val="28"/>
          <w:szCs w:val="28"/>
        </w:rPr>
        <w:t>- индивидуальная деятельность воспитанников в творческих тетрадях,</w:t>
      </w:r>
    </w:p>
    <w:p w:rsidR="00B577A4" w:rsidRPr="007F5945" w:rsidRDefault="00B577A4" w:rsidP="003B5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945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разработанные диагностические материалы (тестовые иллюстративные задания на компьютере, беседы – тесты),</w:t>
      </w:r>
    </w:p>
    <w:p w:rsidR="00B577A4" w:rsidRPr="007F5945" w:rsidRDefault="00B577A4" w:rsidP="003B5A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945">
        <w:rPr>
          <w:rFonts w:ascii="Times New Roman" w:hAnsi="Times New Roman" w:cs="Times New Roman"/>
          <w:color w:val="000000"/>
          <w:sz w:val="28"/>
          <w:szCs w:val="28"/>
        </w:rPr>
        <w:t xml:space="preserve">- метод наблюдений, </w:t>
      </w:r>
    </w:p>
    <w:p w:rsidR="00684999" w:rsidRPr="00B577A4" w:rsidRDefault="00B577A4" w:rsidP="003B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45">
        <w:rPr>
          <w:rFonts w:ascii="Times New Roman" w:hAnsi="Times New Roman" w:cs="Times New Roman"/>
          <w:color w:val="000000"/>
          <w:sz w:val="28"/>
          <w:szCs w:val="28"/>
        </w:rPr>
        <w:t>- видеозапись музейно-образовательной деятельности с воспитанникам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sectPr w:rsidR="00684999" w:rsidRPr="00B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1"/>
    <w:rsid w:val="000A3D1B"/>
    <w:rsid w:val="00106CE9"/>
    <w:rsid w:val="001128EC"/>
    <w:rsid w:val="001B3371"/>
    <w:rsid w:val="001B5F32"/>
    <w:rsid w:val="00261DE2"/>
    <w:rsid w:val="00280F4D"/>
    <w:rsid w:val="00327DA9"/>
    <w:rsid w:val="00386363"/>
    <w:rsid w:val="003A7C57"/>
    <w:rsid w:val="003B5A65"/>
    <w:rsid w:val="00597966"/>
    <w:rsid w:val="00684999"/>
    <w:rsid w:val="007410A7"/>
    <w:rsid w:val="00750D8D"/>
    <w:rsid w:val="007F5945"/>
    <w:rsid w:val="00AB33A6"/>
    <w:rsid w:val="00AD766E"/>
    <w:rsid w:val="00B577A4"/>
    <w:rsid w:val="00CE700F"/>
    <w:rsid w:val="00E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4DC8-1549-4A93-A9BE-2DA5419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B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41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1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1">
    <w:name w:val="goog_qs-tidbit-1"/>
    <w:basedOn w:val="a0"/>
    <w:rsid w:val="00261DE2"/>
  </w:style>
  <w:style w:type="character" w:styleId="a4">
    <w:name w:val="Emphasis"/>
    <w:basedOn w:val="a0"/>
    <w:uiPriority w:val="20"/>
    <w:qFormat/>
    <w:rsid w:val="00CE7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7</cp:revision>
  <dcterms:created xsi:type="dcterms:W3CDTF">2021-03-16T08:35:00Z</dcterms:created>
  <dcterms:modified xsi:type="dcterms:W3CDTF">2021-03-19T09:00:00Z</dcterms:modified>
</cp:coreProperties>
</file>