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EC" w:rsidRPr="00671210" w:rsidRDefault="00671210" w:rsidP="008D0B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671210">
        <w:rPr>
          <w:rFonts w:ascii="Times New Roman" w:hAnsi="Times New Roman" w:cs="Times New Roman"/>
          <w:b/>
          <w:sz w:val="32"/>
          <w:szCs w:val="32"/>
        </w:rPr>
        <w:t xml:space="preserve">униципальное бюджетное </w:t>
      </w:r>
      <w:proofErr w:type="gramStart"/>
      <w:r w:rsidRPr="00671210">
        <w:rPr>
          <w:rFonts w:ascii="Times New Roman" w:hAnsi="Times New Roman" w:cs="Times New Roman"/>
          <w:b/>
          <w:sz w:val="32"/>
          <w:szCs w:val="32"/>
        </w:rPr>
        <w:t>дошкольное  образовательное</w:t>
      </w:r>
      <w:proofErr w:type="gramEnd"/>
      <w:r w:rsidRPr="00671210">
        <w:rPr>
          <w:rFonts w:ascii="Times New Roman" w:hAnsi="Times New Roman" w:cs="Times New Roman"/>
          <w:b/>
          <w:sz w:val="32"/>
          <w:szCs w:val="32"/>
        </w:rPr>
        <w:t xml:space="preserve"> учреждение  Петрозаводского городского округа «Детский сад компенсирующего вида № 108 «Снежинка»</w:t>
      </w:r>
    </w:p>
    <w:p w:rsidR="008D0BEC" w:rsidRDefault="008D0BEC" w:rsidP="008D0BE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1210" w:rsidRDefault="00671210" w:rsidP="008D0BE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1210" w:rsidRDefault="00671210" w:rsidP="008D0BE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1210" w:rsidRDefault="00671210" w:rsidP="008D0BE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D0BEC" w:rsidRDefault="008D0BEC" w:rsidP="008D0BE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0BEC">
        <w:rPr>
          <w:rFonts w:ascii="Times New Roman" w:hAnsi="Times New Roman" w:cs="Times New Roman"/>
          <w:b/>
          <w:sz w:val="72"/>
          <w:szCs w:val="72"/>
        </w:rPr>
        <w:t xml:space="preserve">Проект </w:t>
      </w:r>
    </w:p>
    <w:p w:rsidR="00E57ED7" w:rsidRDefault="008D0BEC" w:rsidP="008D0BE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0BEC">
        <w:rPr>
          <w:rFonts w:ascii="Times New Roman" w:hAnsi="Times New Roman" w:cs="Times New Roman"/>
          <w:b/>
          <w:sz w:val="72"/>
          <w:szCs w:val="72"/>
        </w:rPr>
        <w:t>«Волшебный мир театра»</w:t>
      </w:r>
    </w:p>
    <w:p w:rsidR="008D0BEC" w:rsidRDefault="008D0BEC" w:rsidP="008D0BE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D0BEC" w:rsidRDefault="008D0BEC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br w:type="page"/>
      </w:r>
    </w:p>
    <w:p w:rsidR="008D0BEC" w:rsidRDefault="008D0BEC" w:rsidP="008D0BEC">
      <w:pPr>
        <w:jc w:val="both"/>
        <w:rPr>
          <w:rFonts w:ascii="Times New Roman" w:hAnsi="Times New Roman" w:cs="Times New Roman"/>
          <w:sz w:val="28"/>
          <w:szCs w:val="28"/>
        </w:rPr>
      </w:pPr>
      <w:r w:rsidRPr="008D0BEC">
        <w:rPr>
          <w:rFonts w:ascii="Times New Roman" w:hAnsi="Times New Roman" w:cs="Times New Roman"/>
          <w:sz w:val="28"/>
          <w:szCs w:val="28"/>
        </w:rPr>
        <w:lastRenderedPageBreak/>
        <w:t>Проект «</w:t>
      </w:r>
      <w:r>
        <w:rPr>
          <w:rFonts w:ascii="Times New Roman" w:hAnsi="Times New Roman" w:cs="Times New Roman"/>
          <w:sz w:val="28"/>
          <w:szCs w:val="28"/>
        </w:rPr>
        <w:t>Волшебный мир театра» является творческим познавательно – игровым проектом.</w:t>
      </w:r>
    </w:p>
    <w:p w:rsidR="008D0BEC" w:rsidRDefault="008D0BEC" w:rsidP="008D0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воспитанники старшего дошколь</w:t>
      </w:r>
      <w:r w:rsidR="00C74966">
        <w:rPr>
          <w:rFonts w:ascii="Times New Roman" w:hAnsi="Times New Roman" w:cs="Times New Roman"/>
          <w:sz w:val="28"/>
          <w:szCs w:val="28"/>
        </w:rPr>
        <w:t>ного возраста</w:t>
      </w:r>
      <w:r w:rsidR="00D27B89">
        <w:rPr>
          <w:rFonts w:ascii="Times New Roman" w:hAnsi="Times New Roman" w:cs="Times New Roman"/>
          <w:sz w:val="28"/>
          <w:szCs w:val="28"/>
        </w:rPr>
        <w:t>,</w:t>
      </w:r>
      <w:r w:rsidR="00B05B57">
        <w:rPr>
          <w:rFonts w:ascii="Times New Roman" w:hAnsi="Times New Roman" w:cs="Times New Roman"/>
          <w:sz w:val="28"/>
          <w:szCs w:val="28"/>
        </w:rPr>
        <w:t xml:space="preserve"> педагоги и родители воспитанников.</w:t>
      </w:r>
    </w:p>
    <w:p w:rsidR="00B05B57" w:rsidRDefault="00B05B57" w:rsidP="008D0BEC">
      <w:pPr>
        <w:jc w:val="both"/>
        <w:rPr>
          <w:rFonts w:ascii="Times New Roman" w:hAnsi="Times New Roman" w:cs="Times New Roman"/>
          <w:sz w:val="28"/>
          <w:szCs w:val="28"/>
        </w:rPr>
      </w:pPr>
      <w:r w:rsidRPr="00B05B57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две недели</w:t>
      </w:r>
    </w:p>
    <w:p w:rsidR="00B05B57" w:rsidRPr="00B05B57" w:rsidRDefault="00B05B57" w:rsidP="00B05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57">
        <w:rPr>
          <w:rFonts w:ascii="Times New Roman" w:hAnsi="Times New Roman" w:cs="Times New Roman"/>
          <w:b/>
          <w:sz w:val="28"/>
          <w:szCs w:val="28"/>
        </w:rPr>
        <w:t>Описание проекта.</w:t>
      </w:r>
    </w:p>
    <w:p w:rsidR="00B05B57" w:rsidRDefault="00B05B57" w:rsidP="00064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B57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B05B57">
        <w:rPr>
          <w:rFonts w:ascii="Times New Roman" w:hAnsi="Times New Roman" w:cs="Times New Roman"/>
          <w:b/>
          <w:sz w:val="28"/>
          <w:szCs w:val="28"/>
        </w:rPr>
        <w:t>:</w:t>
      </w:r>
    </w:p>
    <w:p w:rsidR="00064EBA" w:rsidRDefault="005A7F21" w:rsidP="00064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4163">
        <w:rPr>
          <w:sz w:val="28"/>
          <w:szCs w:val="28"/>
        </w:rPr>
        <w:t xml:space="preserve">Актуальность данной проблемы обусловлена тем, что реализуя задачи  по театрализованной деятельности, мы работаем лишь над вопросами связанными: с развитие интереса детей к театрально-игровой деятельности, творческой самостоятельности; </w:t>
      </w:r>
      <w:r w:rsidR="00884163">
        <w:rPr>
          <w:sz w:val="28"/>
          <w:szCs w:val="28"/>
        </w:rPr>
        <w:t>создаем условия для разыгрывания</w:t>
      </w:r>
      <w:r w:rsidRPr="00884163">
        <w:rPr>
          <w:sz w:val="28"/>
          <w:szCs w:val="28"/>
        </w:rPr>
        <w:t xml:space="preserve"> несложных постановок по знакомым литературным произведениям, </w:t>
      </w:r>
      <w:r w:rsidR="00884163">
        <w:rPr>
          <w:sz w:val="28"/>
          <w:szCs w:val="28"/>
        </w:rPr>
        <w:t xml:space="preserve">формируем </w:t>
      </w:r>
      <w:r w:rsidR="00884163" w:rsidRPr="00884163">
        <w:rPr>
          <w:sz w:val="28"/>
          <w:szCs w:val="28"/>
        </w:rPr>
        <w:t>умения вести себя на сцене и в жизни непринужденно,</w:t>
      </w:r>
      <w:r w:rsidRPr="00884163">
        <w:rPr>
          <w:sz w:val="28"/>
          <w:szCs w:val="28"/>
        </w:rPr>
        <w:t xml:space="preserve"> использовать в театральной деятельности все виды театров (кукольный, теневой, пальчиковый и т.п.), но представления о театре</w:t>
      </w:r>
      <w:r w:rsidR="00884163" w:rsidRPr="00884163">
        <w:rPr>
          <w:sz w:val="28"/>
          <w:szCs w:val="28"/>
        </w:rPr>
        <w:t>, как ценности театральной культуры, наши воспитанники не получают. Поэтому было решено разработать и внедрить проект «Волшебный мир театра», позволяющий сформировать необходимые знания у детей старшего дошкольного возраста о театре.</w:t>
      </w:r>
    </w:p>
    <w:p w:rsidR="00064EBA" w:rsidRDefault="00064EBA" w:rsidP="00064EB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64EBA">
        <w:rPr>
          <w:sz w:val="28"/>
          <w:szCs w:val="28"/>
        </w:rPr>
        <w:t xml:space="preserve">Проект позволяет </w:t>
      </w:r>
      <w:r w:rsidRPr="00064EBA">
        <w:rPr>
          <w:color w:val="000000"/>
          <w:sz w:val="28"/>
          <w:szCs w:val="28"/>
        </w:rPr>
        <w:t xml:space="preserve">сформировать представления детей о театре как о реальной культурной жизни, обогатить игровой опыт  воспитанников через знакомство с театром, театральными профессиями,  </w:t>
      </w:r>
      <w:r>
        <w:rPr>
          <w:bCs/>
          <w:sz w:val="28"/>
          <w:szCs w:val="28"/>
        </w:rPr>
        <w:t xml:space="preserve">развить творческие способности детей средствами </w:t>
      </w:r>
      <w:r w:rsidRPr="00064EBA">
        <w:rPr>
          <w:bCs/>
          <w:sz w:val="28"/>
          <w:szCs w:val="28"/>
        </w:rPr>
        <w:t>театрального искусства.</w:t>
      </w:r>
    </w:p>
    <w:p w:rsidR="00064EBA" w:rsidRDefault="00064EBA" w:rsidP="00064EB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64EBA">
        <w:rPr>
          <w:b/>
          <w:bCs/>
          <w:sz w:val="28"/>
          <w:szCs w:val="28"/>
        </w:rPr>
        <w:t>Цель проекта:</w:t>
      </w:r>
      <w:r>
        <w:rPr>
          <w:b/>
          <w:bCs/>
          <w:sz w:val="28"/>
          <w:szCs w:val="28"/>
        </w:rPr>
        <w:t xml:space="preserve"> </w:t>
      </w:r>
      <w:r w:rsidRPr="006F4485">
        <w:rPr>
          <w:bCs/>
          <w:sz w:val="28"/>
          <w:szCs w:val="28"/>
        </w:rPr>
        <w:t>создать условия способствующие формированию представлений воспитанников о театре</w:t>
      </w:r>
      <w:r w:rsidR="006F4485">
        <w:rPr>
          <w:bCs/>
          <w:sz w:val="28"/>
          <w:szCs w:val="28"/>
        </w:rPr>
        <w:t>.</w:t>
      </w:r>
    </w:p>
    <w:p w:rsidR="006F4485" w:rsidRDefault="006F4485" w:rsidP="00064EB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F4485">
        <w:rPr>
          <w:b/>
          <w:bCs/>
          <w:sz w:val="28"/>
          <w:szCs w:val="28"/>
        </w:rPr>
        <w:t>Задачи проекта:</w:t>
      </w:r>
    </w:p>
    <w:p w:rsidR="006F4485" w:rsidRDefault="006F4485" w:rsidP="00064EB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сформировать у воспитанников представления о театре, его видах;</w:t>
      </w:r>
    </w:p>
    <w:p w:rsidR="00C70312" w:rsidRPr="006F4485" w:rsidRDefault="00C70312" w:rsidP="00064EB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расширить представления детей о родном городе Петрозаводске за счет знакомства с театрами, расположенными в нем; </w:t>
      </w:r>
    </w:p>
    <w:p w:rsidR="006F4485" w:rsidRDefault="006F4485" w:rsidP="00064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485">
        <w:rPr>
          <w:sz w:val="28"/>
          <w:szCs w:val="28"/>
        </w:rPr>
        <w:t>- познакомить детей с театральными профессиями;</w:t>
      </w:r>
    </w:p>
    <w:p w:rsidR="006F4485" w:rsidRDefault="006F4485" w:rsidP="00064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расширять и активизировать словарный запас детей</w:t>
      </w:r>
      <w:r w:rsidR="00C70312">
        <w:rPr>
          <w:sz w:val="28"/>
          <w:szCs w:val="28"/>
        </w:rPr>
        <w:t>;</w:t>
      </w:r>
    </w:p>
    <w:p w:rsidR="00C70312" w:rsidRDefault="00C70312" w:rsidP="00064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освоению социальных навыков и норм поведения в театре;</w:t>
      </w:r>
    </w:p>
    <w:p w:rsidR="00C70312" w:rsidRDefault="00C70312" w:rsidP="00C703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уважительное отношение к людям театральных профессий;</w:t>
      </w:r>
    </w:p>
    <w:p w:rsidR="00C70312" w:rsidRDefault="00C70312" w:rsidP="00C703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312">
        <w:rPr>
          <w:color w:val="000000"/>
          <w:sz w:val="28"/>
          <w:szCs w:val="28"/>
        </w:rPr>
        <w:t>раскрыть творческий потенциал   детей, вовлекая их в различные театральные представления.</w:t>
      </w:r>
    </w:p>
    <w:p w:rsidR="00C70312" w:rsidRPr="00C70312" w:rsidRDefault="00C70312" w:rsidP="00C7031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70312">
        <w:rPr>
          <w:b/>
          <w:color w:val="000000"/>
          <w:sz w:val="28"/>
          <w:szCs w:val="28"/>
        </w:rPr>
        <w:t>Планируемый результат:</w:t>
      </w:r>
    </w:p>
    <w:p w:rsidR="00C70312" w:rsidRDefault="00C70312" w:rsidP="00064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имеют представления о театре, правилах поведения в нем;</w:t>
      </w:r>
    </w:p>
    <w:p w:rsidR="00C70312" w:rsidRDefault="00C70312" w:rsidP="00064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919">
        <w:rPr>
          <w:sz w:val="28"/>
          <w:szCs w:val="28"/>
        </w:rPr>
        <w:t xml:space="preserve">дети </w:t>
      </w:r>
      <w:r>
        <w:rPr>
          <w:sz w:val="28"/>
          <w:szCs w:val="28"/>
        </w:rPr>
        <w:t>узнают</w:t>
      </w:r>
      <w:r w:rsidR="005D1919">
        <w:rPr>
          <w:sz w:val="28"/>
          <w:szCs w:val="28"/>
        </w:rPr>
        <w:t xml:space="preserve"> театры на фотографиях </w:t>
      </w:r>
      <w:r>
        <w:rPr>
          <w:sz w:val="28"/>
          <w:szCs w:val="28"/>
        </w:rPr>
        <w:t xml:space="preserve"> и </w:t>
      </w:r>
      <w:r w:rsidR="005D1919">
        <w:rPr>
          <w:sz w:val="28"/>
          <w:szCs w:val="28"/>
        </w:rPr>
        <w:t>могут рассказать о различных видах театра;</w:t>
      </w:r>
    </w:p>
    <w:p w:rsidR="005D1919" w:rsidRDefault="005D1919" w:rsidP="00064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дети узнают и  могут рассказать о театральных профессиях;</w:t>
      </w:r>
    </w:p>
    <w:p w:rsidR="005D1919" w:rsidRDefault="005D1919" w:rsidP="00064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проявляют интерес к театру, не только в ходе образовательной деятельности, но и в других видах детской деятельности (игровая, театрализованная, продуктивная, музыкальная);</w:t>
      </w:r>
    </w:p>
    <w:p w:rsidR="005D1919" w:rsidRDefault="005D1919" w:rsidP="00064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 детей сформированы нормы поведения в театре и чувство уважения к людям театральных профессий.</w:t>
      </w:r>
    </w:p>
    <w:p w:rsidR="00776641" w:rsidRDefault="00776641" w:rsidP="00064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1919" w:rsidRDefault="005D1919" w:rsidP="00064EB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проекта:</w:t>
      </w:r>
    </w:p>
    <w:p w:rsidR="005D1919" w:rsidRDefault="005D1919" w:rsidP="005D191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D1919" w:rsidRDefault="00776641" w:rsidP="0077664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Подготовительный</w:t>
      </w:r>
    </w:p>
    <w:p w:rsidR="005D1919" w:rsidRDefault="005D1919" w:rsidP="005D191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D1919" w:rsidRDefault="005D1919" w:rsidP="005D19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Анализ, приобретение и изучение методической литературы;</w:t>
      </w:r>
    </w:p>
    <w:p w:rsidR="00776641" w:rsidRDefault="00776641" w:rsidP="005D19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знаний воспитанников о театре;</w:t>
      </w:r>
    </w:p>
    <w:p w:rsidR="00776641" w:rsidRDefault="005D1919" w:rsidP="00776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развивающей среды по теме проекта;</w:t>
      </w:r>
    </w:p>
    <w:p w:rsidR="005D1919" w:rsidRDefault="00776641" w:rsidP="00776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919">
        <w:rPr>
          <w:sz w:val="28"/>
          <w:szCs w:val="28"/>
        </w:rPr>
        <w:t>Накопление теоретического и практического материала по теме проекта;</w:t>
      </w:r>
    </w:p>
    <w:p w:rsidR="00776641" w:rsidRDefault="005D1919" w:rsidP="00776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систе</w:t>
      </w:r>
      <w:r w:rsidR="00776641">
        <w:rPr>
          <w:sz w:val="28"/>
          <w:szCs w:val="28"/>
        </w:rPr>
        <w:t>мы мероприятий по теме проекта;</w:t>
      </w:r>
    </w:p>
    <w:p w:rsidR="005D1919" w:rsidRDefault="00776641" w:rsidP="00776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919">
        <w:rPr>
          <w:sz w:val="28"/>
          <w:szCs w:val="28"/>
        </w:rPr>
        <w:t>Разработка конспектов по образовательной деятельности для воспитанников старшего дошкольного возраста</w:t>
      </w:r>
      <w:r>
        <w:rPr>
          <w:sz w:val="28"/>
          <w:szCs w:val="28"/>
        </w:rPr>
        <w:t>;</w:t>
      </w:r>
    </w:p>
    <w:p w:rsidR="00776641" w:rsidRDefault="00776641" w:rsidP="00776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презентация по теме проекта;</w:t>
      </w:r>
    </w:p>
    <w:p w:rsidR="00776641" w:rsidRDefault="00776641" w:rsidP="00776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 реализации проекта родителей воспитанников.</w:t>
      </w:r>
    </w:p>
    <w:p w:rsidR="00776641" w:rsidRDefault="00776641" w:rsidP="00776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6641" w:rsidRPr="00776641" w:rsidRDefault="00776641" w:rsidP="0077664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</w:t>
      </w:r>
    </w:p>
    <w:p w:rsidR="005D1919" w:rsidRDefault="005D1919" w:rsidP="005D19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6641" w:rsidRPr="00776641" w:rsidRDefault="00776641" w:rsidP="005D1919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776641">
        <w:rPr>
          <w:b/>
          <w:i/>
          <w:sz w:val="28"/>
          <w:szCs w:val="28"/>
        </w:rPr>
        <w:t>Воспитанники:</w:t>
      </w:r>
    </w:p>
    <w:p w:rsidR="00C70312" w:rsidRPr="006F4485" w:rsidRDefault="00C70312" w:rsidP="00064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4485" w:rsidRDefault="00776641" w:rsidP="00064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деятельность по темам</w:t>
      </w:r>
      <w:r w:rsidR="000E3547">
        <w:rPr>
          <w:sz w:val="28"/>
          <w:szCs w:val="28"/>
        </w:rPr>
        <w:t>: «Путешествие в прошлое театра»,</w:t>
      </w:r>
      <w:r>
        <w:rPr>
          <w:sz w:val="28"/>
          <w:szCs w:val="28"/>
        </w:rPr>
        <w:t xml:space="preserve"> «Я поведу тебя в театр», «Путешествие по театрам города Петрозаводска», «Все профессии нужны – все профессии важны» - музыкальные руководители;</w:t>
      </w:r>
    </w:p>
    <w:p w:rsidR="00776641" w:rsidRDefault="00776641" w:rsidP="00064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805">
        <w:rPr>
          <w:sz w:val="28"/>
          <w:szCs w:val="28"/>
        </w:rPr>
        <w:t>Театрализованная деятельность: драматизация сказки  для «Недели сказок»;  с</w:t>
      </w:r>
      <w:r w:rsidR="002740B7">
        <w:rPr>
          <w:sz w:val="28"/>
          <w:szCs w:val="28"/>
        </w:rPr>
        <w:t>казки – инсценировки в группах различными видами театра педагоги совместно с детьми;</w:t>
      </w:r>
    </w:p>
    <w:p w:rsidR="002740B7" w:rsidRDefault="002740B7" w:rsidP="00064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Проблемные ситуации: «Ты пришел в театр, как надо себя вести?», «Расскажи Незнайке о театре», «Расскажи Незнайке о людях театральных профессий»;</w:t>
      </w:r>
    </w:p>
    <w:p w:rsidR="002740B7" w:rsidRDefault="00186805" w:rsidP="00064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2740B7">
        <w:rPr>
          <w:sz w:val="28"/>
          <w:szCs w:val="28"/>
        </w:rPr>
        <w:t xml:space="preserve">гровая деятельность: с/р игра «Театр», д/игры «Что лишнее?», «Узнай </w:t>
      </w:r>
      <w:r w:rsidR="00D27B89">
        <w:rPr>
          <w:sz w:val="28"/>
          <w:szCs w:val="28"/>
        </w:rPr>
        <w:t>по описанию», «Назови театр», «С</w:t>
      </w:r>
      <w:r w:rsidR="002740B7">
        <w:rPr>
          <w:sz w:val="28"/>
          <w:szCs w:val="28"/>
        </w:rPr>
        <w:t>казочные герои», «Кому что надо для профессии?»</w:t>
      </w:r>
    </w:p>
    <w:p w:rsidR="002740B7" w:rsidRDefault="00186805" w:rsidP="002740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740B7">
        <w:rPr>
          <w:sz w:val="28"/>
          <w:szCs w:val="28"/>
        </w:rPr>
        <w:t>родуктивная деятельность: аппликация – изготовление билетов на спектакль; рисование – «Театральная афиша»; лепка – «Сказочный герой»;  создание альбома «Волшебный мир театра» воспитатели совместно с детьми;</w:t>
      </w:r>
    </w:p>
    <w:p w:rsidR="00186805" w:rsidRDefault="00186805" w:rsidP="002740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Чтение художественной литературы «О театре»</w:t>
      </w:r>
      <w:r w:rsidRPr="00186805">
        <w:rPr>
          <w:sz w:val="28"/>
          <w:szCs w:val="28"/>
        </w:rPr>
        <w:t xml:space="preserve"> Д. </w:t>
      </w:r>
      <w:r>
        <w:rPr>
          <w:sz w:val="28"/>
          <w:szCs w:val="28"/>
        </w:rPr>
        <w:t>Эдвардса, «Правила поведения в театре»</w:t>
      </w:r>
      <w:r w:rsidRPr="00186805">
        <w:rPr>
          <w:sz w:val="28"/>
          <w:szCs w:val="28"/>
        </w:rPr>
        <w:t xml:space="preserve"> Г. П. </w:t>
      </w:r>
      <w:proofErr w:type="spellStart"/>
      <w:r w:rsidRPr="00186805">
        <w:rPr>
          <w:sz w:val="28"/>
          <w:szCs w:val="28"/>
        </w:rPr>
        <w:t>Шалаевой</w:t>
      </w:r>
      <w:proofErr w:type="spellEnd"/>
      <w:r>
        <w:rPr>
          <w:sz w:val="28"/>
          <w:szCs w:val="28"/>
        </w:rPr>
        <w:t>.</w:t>
      </w:r>
    </w:p>
    <w:p w:rsidR="00186805" w:rsidRDefault="00186805" w:rsidP="002740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Просмотр видеороликов о театре и слушание сказок по аудиозаписям.</w:t>
      </w:r>
    </w:p>
    <w:p w:rsidR="00186805" w:rsidRPr="00D913C4" w:rsidRDefault="00186805" w:rsidP="00D913C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br w:type="page"/>
      </w:r>
      <w:r w:rsidRPr="00D913C4">
        <w:rPr>
          <w:rFonts w:ascii="Times New Roman" w:hAnsi="Times New Roman" w:cs="Times New Roman"/>
          <w:b/>
          <w:i/>
          <w:sz w:val="28"/>
          <w:szCs w:val="28"/>
        </w:rPr>
        <w:lastRenderedPageBreak/>
        <w:t>Родители:</w:t>
      </w:r>
    </w:p>
    <w:p w:rsidR="00186805" w:rsidRDefault="00186805" w:rsidP="002740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Психолого - педагогические гостиные «Волшебный мир театра» - музыкальные руководители совместно с воспитателями групп.</w:t>
      </w:r>
    </w:p>
    <w:p w:rsidR="00186805" w:rsidRDefault="00186805" w:rsidP="002740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фотовыставки «Мы в театр ходили» в группах.</w:t>
      </w:r>
    </w:p>
    <w:p w:rsidR="00186805" w:rsidRDefault="00186805" w:rsidP="002740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для родителей воспитанников «На пороге театра»  - музыкальные руководители.</w:t>
      </w:r>
    </w:p>
    <w:p w:rsidR="00186805" w:rsidRDefault="00186805" w:rsidP="002740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театра совместно с детьми.</w:t>
      </w:r>
    </w:p>
    <w:p w:rsidR="00092FC7" w:rsidRDefault="00092FC7" w:rsidP="002740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6805" w:rsidRDefault="00092FC7" w:rsidP="002740B7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092FC7">
        <w:rPr>
          <w:b/>
          <w:i/>
          <w:sz w:val="28"/>
          <w:szCs w:val="28"/>
        </w:rPr>
        <w:t>Педагогический коллектив:</w:t>
      </w:r>
    </w:p>
    <w:p w:rsidR="00092FC7" w:rsidRDefault="00092FC7" w:rsidP="002740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для педагогов «Что должны знать дети о театрах», «Театры нашего города».</w:t>
      </w:r>
    </w:p>
    <w:p w:rsidR="00092FC7" w:rsidRDefault="00092FC7" w:rsidP="002740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дидактического материала по теме.</w:t>
      </w:r>
    </w:p>
    <w:p w:rsidR="00092FC7" w:rsidRDefault="00092FC7" w:rsidP="002740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2FC7" w:rsidRDefault="00092FC7" w:rsidP="00092FC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Заключительный этап</w:t>
      </w:r>
    </w:p>
    <w:p w:rsidR="00092FC7" w:rsidRDefault="00092FC7" w:rsidP="00092FC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Воспитанники:</w:t>
      </w:r>
    </w:p>
    <w:p w:rsidR="00092FC7" w:rsidRDefault="00092FC7" w:rsidP="00092FC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Выявление знаний воспитанников о театре;</w:t>
      </w:r>
    </w:p>
    <w:p w:rsidR="00092FC7" w:rsidRPr="00092FC7" w:rsidRDefault="00092FC7" w:rsidP="00092FC7">
      <w:pPr>
        <w:pStyle w:val="a3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>- Интеллектуальная игра для воспитанников «Волшебный мир театра»</w:t>
      </w:r>
    </w:p>
    <w:p w:rsidR="00092FC7" w:rsidRPr="00092FC7" w:rsidRDefault="00092FC7" w:rsidP="00092F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2FC7" w:rsidRDefault="00092FC7" w:rsidP="00092F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2FC7" w:rsidRDefault="00092FC7" w:rsidP="00092FC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92FC7">
        <w:rPr>
          <w:b/>
          <w:i/>
          <w:sz w:val="28"/>
          <w:szCs w:val="28"/>
        </w:rPr>
        <w:t>Все участники проекта:</w:t>
      </w:r>
    </w:p>
    <w:p w:rsidR="00092FC7" w:rsidRPr="00092FC7" w:rsidRDefault="00092FC7" w:rsidP="00092FC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FC7">
        <w:rPr>
          <w:sz w:val="28"/>
          <w:szCs w:val="28"/>
        </w:rPr>
        <w:t>«Неделя сказок»</w:t>
      </w:r>
      <w:bookmarkStart w:id="0" w:name="_GoBack"/>
      <w:bookmarkEnd w:id="0"/>
    </w:p>
    <w:p w:rsidR="002740B7" w:rsidRPr="00186805" w:rsidRDefault="002740B7" w:rsidP="00064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40B7" w:rsidRDefault="002740B7" w:rsidP="00064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40B7" w:rsidRDefault="002740B7" w:rsidP="00064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6641" w:rsidRPr="00776641" w:rsidRDefault="00776641" w:rsidP="00064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4EBA" w:rsidRPr="006F4485" w:rsidRDefault="00064EBA" w:rsidP="008841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13C4" w:rsidRDefault="00D91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5B57" w:rsidRDefault="00D913C4" w:rsidP="00D913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D913C4" w:rsidRDefault="00D913C4" w:rsidP="00D91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3C4" w:rsidRDefault="00D913C4" w:rsidP="00D91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Диагностический материал</w:t>
      </w:r>
    </w:p>
    <w:p w:rsidR="00D913C4" w:rsidRDefault="00D913C4" w:rsidP="00D91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3C4" w:rsidRDefault="00D913C4" w:rsidP="00D91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A95">
        <w:rPr>
          <w:rFonts w:ascii="Times New Roman" w:hAnsi="Times New Roman" w:cs="Times New Roman"/>
          <w:b/>
          <w:sz w:val="24"/>
          <w:szCs w:val="24"/>
        </w:rPr>
        <w:t>Беседа:</w:t>
      </w:r>
    </w:p>
    <w:p w:rsidR="00D913C4" w:rsidRPr="00F60A95" w:rsidRDefault="00D913C4" w:rsidP="00D91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3C4" w:rsidRDefault="00D913C4" w:rsidP="00D9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60A95">
        <w:rPr>
          <w:rFonts w:ascii="Times New Roman" w:hAnsi="Times New Roman" w:cs="Times New Roman"/>
          <w:sz w:val="24"/>
          <w:szCs w:val="24"/>
        </w:rPr>
        <w:t>Знаешь ли ты, что такое театр? Ты был в театре, тебе там нравится?</w:t>
      </w:r>
    </w:p>
    <w:p w:rsidR="00D913C4" w:rsidRPr="00F60A95" w:rsidRDefault="00D913C4" w:rsidP="00D9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2.Посмотри на картинку и скажи что здесь изображено?</w:t>
      </w:r>
    </w:p>
    <w:p w:rsidR="00D913C4" w:rsidRPr="00F60A95" w:rsidRDefault="00D913C4" w:rsidP="00D9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60A95">
        <w:rPr>
          <w:rFonts w:ascii="Times New Roman" w:hAnsi="Times New Roman" w:cs="Times New Roman"/>
          <w:sz w:val="24"/>
          <w:szCs w:val="24"/>
        </w:rPr>
        <w:t>Знаешь ли ты, как называется место, где выступают люди?</w:t>
      </w:r>
    </w:p>
    <w:p w:rsidR="00D913C4" w:rsidRPr="00F60A95" w:rsidRDefault="00D913C4" w:rsidP="00D9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60A95">
        <w:rPr>
          <w:rFonts w:ascii="Times New Roman" w:hAnsi="Times New Roman" w:cs="Times New Roman"/>
          <w:sz w:val="24"/>
          <w:szCs w:val="24"/>
        </w:rPr>
        <w:t>Как называются люди, которые выступают на сцене?</w:t>
      </w:r>
    </w:p>
    <w:p w:rsidR="00D913C4" w:rsidRPr="00F60A95" w:rsidRDefault="00D913C4" w:rsidP="00D9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60A95">
        <w:rPr>
          <w:rFonts w:ascii="Times New Roman" w:hAnsi="Times New Roman" w:cs="Times New Roman"/>
          <w:sz w:val="24"/>
          <w:szCs w:val="24"/>
        </w:rPr>
        <w:t>Без кого невозможен театр? Кто сидит в зрительном зале?</w:t>
      </w:r>
    </w:p>
    <w:p w:rsidR="00D913C4" w:rsidRPr="00F60A95" w:rsidRDefault="00D913C4" w:rsidP="00D9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6.Знаешь ли ты,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F60A95">
        <w:rPr>
          <w:rFonts w:ascii="Times New Roman" w:hAnsi="Times New Roman" w:cs="Times New Roman"/>
          <w:sz w:val="24"/>
          <w:szCs w:val="24"/>
        </w:rPr>
        <w:t xml:space="preserve"> режиссер</w:t>
      </w:r>
      <w:proofErr w:type="gramEnd"/>
      <w:r w:rsidRPr="00F60A95">
        <w:rPr>
          <w:rFonts w:ascii="Times New Roman" w:hAnsi="Times New Roman" w:cs="Times New Roman"/>
          <w:sz w:val="24"/>
          <w:szCs w:val="24"/>
        </w:rPr>
        <w:t xml:space="preserve">, костюмер, гример, декоратор, осветитель, кассир, гардеробщица? </w:t>
      </w:r>
      <w:r>
        <w:rPr>
          <w:rFonts w:ascii="Times New Roman" w:hAnsi="Times New Roman" w:cs="Times New Roman"/>
          <w:sz w:val="24"/>
          <w:szCs w:val="24"/>
        </w:rPr>
        <w:t xml:space="preserve">Найди их на картинках. </w:t>
      </w:r>
      <w:r w:rsidRPr="00F60A95">
        <w:rPr>
          <w:rFonts w:ascii="Times New Roman" w:hAnsi="Times New Roman" w:cs="Times New Roman"/>
          <w:sz w:val="24"/>
          <w:szCs w:val="24"/>
        </w:rPr>
        <w:t>Что они делают, чтобы людям было приятно и интересно ходить в театр?</w:t>
      </w:r>
    </w:p>
    <w:p w:rsidR="00D913C4" w:rsidRPr="00F60A95" w:rsidRDefault="00D913C4" w:rsidP="00D9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60A95">
        <w:rPr>
          <w:rFonts w:ascii="Times New Roman" w:hAnsi="Times New Roman" w:cs="Times New Roman"/>
          <w:sz w:val="24"/>
          <w:szCs w:val="24"/>
        </w:rPr>
        <w:t>Какие ты знаешь виды театров? Чем они отличаются друг от друга?</w:t>
      </w:r>
    </w:p>
    <w:p w:rsidR="00D913C4" w:rsidRPr="00F60A95" w:rsidRDefault="00D913C4" w:rsidP="00D9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60A95">
        <w:rPr>
          <w:rFonts w:ascii="Times New Roman" w:hAnsi="Times New Roman" w:cs="Times New Roman"/>
          <w:sz w:val="24"/>
          <w:szCs w:val="24"/>
        </w:rPr>
        <w:t>Что находится на заднем плане сцены?</w:t>
      </w:r>
    </w:p>
    <w:p w:rsidR="00D913C4" w:rsidRPr="00F60A95" w:rsidRDefault="00D913C4" w:rsidP="00D9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60A95">
        <w:rPr>
          <w:rFonts w:ascii="Times New Roman" w:hAnsi="Times New Roman" w:cs="Times New Roman"/>
          <w:sz w:val="24"/>
          <w:szCs w:val="24"/>
        </w:rPr>
        <w:t>Воспитатель показывает различные кукольные театры и просит их назвать.</w:t>
      </w:r>
    </w:p>
    <w:p w:rsidR="00D913C4" w:rsidRPr="00F60A95" w:rsidRDefault="00D913C4" w:rsidP="00D9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A95">
        <w:rPr>
          <w:rFonts w:ascii="Times New Roman" w:hAnsi="Times New Roman" w:cs="Times New Roman"/>
          <w:sz w:val="24"/>
          <w:szCs w:val="24"/>
        </w:rPr>
        <w:t>10.Для чего нужен театр? Каково его назначение?</w:t>
      </w:r>
    </w:p>
    <w:p w:rsidR="00D913C4" w:rsidRPr="00F60A95" w:rsidRDefault="00D913C4" w:rsidP="00D9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3C4" w:rsidRPr="00F60A95" w:rsidRDefault="00D913C4" w:rsidP="00D91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A95">
        <w:rPr>
          <w:rFonts w:ascii="Times New Roman" w:hAnsi="Times New Roman" w:cs="Times New Roman"/>
          <w:b/>
          <w:sz w:val="24"/>
          <w:szCs w:val="24"/>
        </w:rPr>
        <w:t>Уровни.</w:t>
      </w:r>
    </w:p>
    <w:p w:rsidR="00D913C4" w:rsidRPr="00F60A95" w:rsidRDefault="00D913C4" w:rsidP="00D9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3C4" w:rsidRPr="00F60A95" w:rsidRDefault="00D913C4" w:rsidP="00D9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A95">
        <w:rPr>
          <w:rFonts w:ascii="Times New Roman" w:hAnsi="Times New Roman" w:cs="Times New Roman"/>
          <w:b/>
          <w:i/>
          <w:sz w:val="24"/>
          <w:szCs w:val="24"/>
        </w:rPr>
        <w:t>Высокий уровень.</w:t>
      </w:r>
      <w:r w:rsidRPr="00F60A95">
        <w:rPr>
          <w:rFonts w:ascii="Times New Roman" w:hAnsi="Times New Roman" w:cs="Times New Roman"/>
          <w:sz w:val="24"/>
          <w:szCs w:val="24"/>
        </w:rPr>
        <w:t xml:space="preserve"> Ребенок в процессе беседы отвечает более чем на 7 вопросов. Принимает активное участие в игре, разыгрывании стихов, мини-сценок, </w:t>
      </w:r>
      <w:proofErr w:type="spellStart"/>
      <w:r w:rsidRPr="00F60A95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F60A95">
        <w:rPr>
          <w:rFonts w:ascii="Times New Roman" w:hAnsi="Times New Roman" w:cs="Times New Roman"/>
          <w:sz w:val="24"/>
          <w:szCs w:val="24"/>
        </w:rPr>
        <w:t>, умеет перевоплощаться, подбирать себе костюм. Участвует в драматизации, инсценировках. Показывает этюды и сценки. Ребенок обладает хорошей интонацией, силой голоса, умеет делать акцент на разных словах и менять голос в зависимости от «героя».</w:t>
      </w:r>
    </w:p>
    <w:p w:rsidR="00D913C4" w:rsidRPr="00F60A95" w:rsidRDefault="00D913C4" w:rsidP="00D9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3C4" w:rsidRDefault="00D913C4" w:rsidP="00D9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A95">
        <w:rPr>
          <w:rFonts w:ascii="Times New Roman" w:hAnsi="Times New Roman" w:cs="Times New Roman"/>
          <w:b/>
          <w:i/>
          <w:sz w:val="24"/>
          <w:szCs w:val="24"/>
        </w:rPr>
        <w:t>Средний уровень.</w:t>
      </w:r>
      <w:r w:rsidRPr="00F60A95">
        <w:rPr>
          <w:rFonts w:ascii="Times New Roman" w:hAnsi="Times New Roman" w:cs="Times New Roman"/>
          <w:sz w:val="24"/>
          <w:szCs w:val="24"/>
        </w:rPr>
        <w:t xml:space="preserve"> Ребенок в процессе беседы отвечает не более чем на 5 вопросов. Принимает  участие в театральных играх не всегда, в зависимости от настроения. В разыгрывании </w:t>
      </w:r>
      <w:proofErr w:type="spellStart"/>
      <w:r w:rsidRPr="00F60A95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F60A95">
        <w:rPr>
          <w:rFonts w:ascii="Times New Roman" w:hAnsi="Times New Roman" w:cs="Times New Roman"/>
          <w:sz w:val="24"/>
          <w:szCs w:val="24"/>
        </w:rPr>
        <w:t xml:space="preserve">, мини-сценок, стихов принимает участие только по просьбе воспитателя. Участвует в драматизации, инсценировках, но испытывает трудности в подборе атрибутов к сказке, в выборе костюма. Участвует в показе этюдов, но не всегда его мимика соответствует заданию этюда. Обладает интонацией. </w:t>
      </w:r>
    </w:p>
    <w:p w:rsidR="00D913C4" w:rsidRPr="00F60A95" w:rsidRDefault="00D913C4" w:rsidP="00D9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3C4" w:rsidRPr="00F60A95" w:rsidRDefault="00D913C4" w:rsidP="00D9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A95">
        <w:rPr>
          <w:rFonts w:ascii="Times New Roman" w:hAnsi="Times New Roman" w:cs="Times New Roman"/>
          <w:b/>
          <w:i/>
          <w:sz w:val="24"/>
          <w:szCs w:val="24"/>
        </w:rPr>
        <w:t>Низкий уровень.</w:t>
      </w:r>
      <w:r w:rsidRPr="00F60A95">
        <w:rPr>
          <w:rFonts w:ascii="Times New Roman" w:hAnsi="Times New Roman" w:cs="Times New Roman"/>
          <w:sz w:val="24"/>
          <w:szCs w:val="24"/>
        </w:rPr>
        <w:t xml:space="preserve"> В процессе беседы отвечает не более чем на 3 вопроса. Участие в театрализованных играх принимает редко. Не любит разыгрывать </w:t>
      </w:r>
      <w:proofErr w:type="spellStart"/>
      <w:r w:rsidRPr="00F60A9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60A95">
        <w:rPr>
          <w:rFonts w:ascii="Times New Roman" w:hAnsi="Times New Roman" w:cs="Times New Roman"/>
          <w:sz w:val="24"/>
          <w:szCs w:val="24"/>
        </w:rPr>
        <w:t xml:space="preserve">, стихи, мини-сценки. </w:t>
      </w:r>
    </w:p>
    <w:p w:rsidR="00D913C4" w:rsidRPr="00064EBA" w:rsidRDefault="00D913C4" w:rsidP="00D91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13C4" w:rsidRPr="0006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D6832"/>
    <w:multiLevelType w:val="hybridMultilevel"/>
    <w:tmpl w:val="6924F252"/>
    <w:lvl w:ilvl="0" w:tplc="87A2E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EC"/>
    <w:rsid w:val="00064EBA"/>
    <w:rsid w:val="00092FC7"/>
    <w:rsid w:val="000E3547"/>
    <w:rsid w:val="00186805"/>
    <w:rsid w:val="002740B7"/>
    <w:rsid w:val="005A7F21"/>
    <w:rsid w:val="005D1919"/>
    <w:rsid w:val="00671210"/>
    <w:rsid w:val="006F4485"/>
    <w:rsid w:val="00776641"/>
    <w:rsid w:val="00884163"/>
    <w:rsid w:val="008D0BEC"/>
    <w:rsid w:val="00B05B57"/>
    <w:rsid w:val="00C70312"/>
    <w:rsid w:val="00C74966"/>
    <w:rsid w:val="00D27B89"/>
    <w:rsid w:val="00D913C4"/>
    <w:rsid w:val="00E57ED7"/>
    <w:rsid w:val="00FB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D1EE"/>
  <w15:docId w15:val="{D41F3296-FE6C-4565-A090-D3028568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EB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4EB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justify">
    <w:name w:val="ajustify"/>
    <w:basedOn w:val="a"/>
    <w:rsid w:val="00C7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2014-02-25T09:10:00Z</cp:lastPrinted>
  <dcterms:created xsi:type="dcterms:W3CDTF">2014-02-21T11:45:00Z</dcterms:created>
  <dcterms:modified xsi:type="dcterms:W3CDTF">2018-03-12T12:40:00Z</dcterms:modified>
</cp:coreProperties>
</file>